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96" w:rsidRPr="006F0896" w:rsidRDefault="00C202FE" w:rsidP="006F08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СЪОБЩЕНИЕ</w:t>
      </w:r>
      <w:bookmarkStart w:id="0" w:name="_GoBack"/>
      <w:bookmarkEnd w:id="0"/>
    </w:p>
    <w:p w:rsidR="006F0896" w:rsidRDefault="006F0896" w:rsidP="006F0896">
      <w:pPr>
        <w:jc w:val="center"/>
        <w:rPr>
          <w:rFonts w:ascii="Times New Roman" w:hAnsi="Times New Roman" w:cs="Times New Roman"/>
          <w:lang w:val="bg-BG"/>
        </w:rPr>
      </w:pPr>
      <w:r w:rsidRPr="00441CD2">
        <w:rPr>
          <w:rFonts w:ascii="Times New Roman" w:hAnsi="Times New Roman" w:cs="Times New Roman"/>
          <w:lang w:val="bg-BG"/>
        </w:rPr>
        <w:t>за участие в среща за избор на представители от родителите за обществен съвет</w:t>
      </w:r>
    </w:p>
    <w:p w:rsidR="001D1899" w:rsidRPr="00441CD2" w:rsidRDefault="001D1899" w:rsidP="006F0896">
      <w:pPr>
        <w:jc w:val="center"/>
        <w:rPr>
          <w:rFonts w:ascii="Times New Roman" w:hAnsi="Times New Roman" w:cs="Times New Roman"/>
          <w:lang w:val="bg-BG"/>
        </w:rPr>
      </w:pPr>
    </w:p>
    <w:p w:rsidR="006F0896" w:rsidRPr="00441CD2" w:rsidRDefault="00C202FE" w:rsidP="006F0896">
      <w:pPr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="006F0896">
        <w:rPr>
          <w:rFonts w:ascii="Times New Roman" w:hAnsi="Times New Roman" w:cs="Times New Roman"/>
          <w:lang w:val="bg-BG"/>
        </w:rPr>
        <w:t>а</w:t>
      </w:r>
      <w:r w:rsidR="00862097">
        <w:rPr>
          <w:rFonts w:ascii="Times New Roman" w:hAnsi="Times New Roman" w:cs="Times New Roman"/>
          <w:lang w:val="bg-BG"/>
        </w:rPr>
        <w:t>19.09.</w:t>
      </w:r>
      <w:r w:rsidR="006F0896">
        <w:rPr>
          <w:rFonts w:ascii="Times New Roman" w:hAnsi="Times New Roman" w:cs="Times New Roman"/>
          <w:lang w:val="bg-BG"/>
        </w:rPr>
        <w:t xml:space="preserve">2019 </w:t>
      </w:r>
      <w:r w:rsidR="00FD575D">
        <w:rPr>
          <w:rFonts w:ascii="Times New Roman" w:hAnsi="Times New Roman" w:cs="Times New Roman"/>
          <w:lang w:val="bg-BG"/>
        </w:rPr>
        <w:t>г. от 17.</w:t>
      </w:r>
      <w:r w:rsidR="00FD575D">
        <w:rPr>
          <w:rFonts w:ascii="Times New Roman" w:hAnsi="Times New Roman" w:cs="Times New Roman"/>
        </w:rPr>
        <w:t>0</w:t>
      </w:r>
      <w:r w:rsidR="006F0896" w:rsidRPr="00441CD2">
        <w:rPr>
          <w:rFonts w:ascii="Times New Roman" w:hAnsi="Times New Roman" w:cs="Times New Roman"/>
          <w:lang w:val="bg-BG"/>
        </w:rPr>
        <w:t xml:space="preserve">0 часа в сградата на училището да вземете участие в среща за избор на представители и резервни членове от родителите на ученици от </w:t>
      </w:r>
      <w:r w:rsidR="006F0896">
        <w:rPr>
          <w:rFonts w:ascii="Times New Roman" w:hAnsi="Times New Roman" w:cs="Times New Roman"/>
          <w:lang w:val="bg-BG"/>
        </w:rPr>
        <w:t>ОУ „Христо Ботев“, кв.Долно Езерово, гр.Бургас</w:t>
      </w:r>
      <w:r w:rsidR="006F0896" w:rsidRPr="00441CD2">
        <w:rPr>
          <w:rFonts w:ascii="Times New Roman" w:hAnsi="Times New Roman" w:cs="Times New Roman"/>
          <w:lang w:val="bg-BG"/>
        </w:rPr>
        <w:t xml:space="preserve"> за сформиране на обществен съвет и запознаване с дейността и организацията на работата му.</w:t>
      </w:r>
    </w:p>
    <w:p w:rsidR="002F2499" w:rsidRPr="002F2499" w:rsidRDefault="002F2499" w:rsidP="002F2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3406C" w:rsidRPr="0023406C" w:rsidRDefault="0023406C" w:rsidP="0023406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3406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Дневен ред</w:t>
      </w:r>
    </w:p>
    <w:p w:rsidR="005A7D34" w:rsidRPr="00563D5C" w:rsidRDefault="005A7D34" w:rsidP="004602C2">
      <w:pPr>
        <w:ind w:left="360" w:right="-302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1.1. </w:t>
      </w:r>
      <w:r w:rsidRPr="00563D5C">
        <w:rPr>
          <w:rFonts w:ascii="Times New Roman" w:hAnsi="Times New Roman" w:cs="Times New Roman"/>
          <w:sz w:val="24"/>
          <w:szCs w:val="24"/>
          <w:lang w:val="bg-BG"/>
        </w:rPr>
        <w:t xml:space="preserve">Избор на членове </w:t>
      </w:r>
      <w:r w:rsidR="004602C2">
        <w:rPr>
          <w:rFonts w:ascii="Times New Roman" w:hAnsi="Times New Roman" w:cs="Times New Roman"/>
          <w:sz w:val="24"/>
          <w:szCs w:val="24"/>
          <w:lang w:val="bg-BG"/>
        </w:rPr>
        <w:t>за сформиране на Обществен</w:t>
      </w:r>
      <w:r w:rsidRPr="00563D5C">
        <w:rPr>
          <w:rFonts w:ascii="Times New Roman" w:hAnsi="Times New Roman" w:cs="Times New Roman"/>
          <w:sz w:val="24"/>
          <w:szCs w:val="24"/>
          <w:lang w:val="bg-BG"/>
        </w:rPr>
        <w:t xml:space="preserve"> съвет към ОУ “Христо Ботев“, кв.Долно Езерово, гр.Бургас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учебната 2019/2020 г.</w:t>
      </w:r>
    </w:p>
    <w:p w:rsidR="005A7D34" w:rsidRPr="008E670D" w:rsidRDefault="004602C2" w:rsidP="005A7D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1.2</w:t>
      </w:r>
      <w:r w:rsidR="005A7D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A7D34" w:rsidRPr="008E670D">
        <w:rPr>
          <w:rFonts w:ascii="Times New Roman" w:hAnsi="Times New Roman" w:cs="Times New Roman"/>
          <w:sz w:val="24"/>
          <w:szCs w:val="24"/>
          <w:lang w:val="bg-BG"/>
        </w:rPr>
        <w:t>Избор на резервни членове на Обществения съвет към ОУ “Христо Ботев“, кв.Долно Езерово, гр.Бургас и определяне на тяхната поредност.</w:t>
      </w:r>
    </w:p>
    <w:p w:rsidR="005A7D34" w:rsidRPr="004602C2" w:rsidRDefault="005A7D34" w:rsidP="004602C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2C2">
        <w:rPr>
          <w:rFonts w:ascii="Times New Roman" w:hAnsi="Times New Roman" w:cs="Times New Roman"/>
          <w:sz w:val="24"/>
          <w:szCs w:val="24"/>
          <w:lang w:val="bg-BG"/>
        </w:rPr>
        <w:t>Определяне на мандат на  Обществения съвет ОУ “Христо Ботев“, кв.Долно Езерово, гр.Бургас</w:t>
      </w:r>
    </w:p>
    <w:p w:rsidR="005A7D34" w:rsidRPr="004602C2" w:rsidRDefault="005A7D34" w:rsidP="004602C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2C2">
        <w:rPr>
          <w:rFonts w:ascii="Times New Roman" w:hAnsi="Times New Roman" w:cs="Times New Roman"/>
          <w:sz w:val="24"/>
          <w:szCs w:val="24"/>
          <w:lang w:val="bg-BG"/>
        </w:rPr>
        <w:t>План на Обществения съвет за учебната 2019/2020 г.</w:t>
      </w:r>
    </w:p>
    <w:p w:rsidR="002F2499" w:rsidRPr="009317A1" w:rsidRDefault="002F2499" w:rsidP="009317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2FD6" w:rsidRPr="00742FD6" w:rsidRDefault="00742FD6" w:rsidP="00742FD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FD6">
        <w:rPr>
          <w:rFonts w:ascii="Times New Roman" w:hAnsi="Times New Roman" w:cs="Times New Roman"/>
          <w:b/>
          <w:sz w:val="24"/>
          <w:szCs w:val="24"/>
          <w:lang w:val="bg-BG"/>
        </w:rPr>
        <w:t>ЖЕНЯ  ЖЕЛЕЗОВА:......................</w:t>
      </w:r>
    </w:p>
    <w:p w:rsidR="00742FD6" w:rsidRPr="00742FD6" w:rsidRDefault="00742FD6" w:rsidP="00742FD6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42FD6">
        <w:rPr>
          <w:rFonts w:ascii="Times New Roman" w:hAnsi="Times New Roman" w:cs="Times New Roman"/>
          <w:i/>
          <w:sz w:val="24"/>
          <w:szCs w:val="24"/>
          <w:lang w:val="bg-BG"/>
        </w:rPr>
        <w:t>Директор</w:t>
      </w:r>
    </w:p>
    <w:sectPr w:rsidR="00742FD6" w:rsidRPr="00742FD6" w:rsidSect="00977304">
      <w:pgSz w:w="12240" w:h="15840"/>
      <w:pgMar w:top="720" w:right="720" w:bottom="720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A74"/>
    <w:multiLevelType w:val="multilevel"/>
    <w:tmpl w:val="7D34D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2E0170"/>
    <w:multiLevelType w:val="multilevel"/>
    <w:tmpl w:val="AEF0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134998"/>
    <w:multiLevelType w:val="multilevel"/>
    <w:tmpl w:val="B61E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2E1763C6"/>
    <w:multiLevelType w:val="multilevel"/>
    <w:tmpl w:val="D840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6E7C9D"/>
    <w:multiLevelType w:val="hybridMultilevel"/>
    <w:tmpl w:val="65E6C0D2"/>
    <w:lvl w:ilvl="0" w:tplc="649A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B7B7C"/>
    <w:multiLevelType w:val="hybridMultilevel"/>
    <w:tmpl w:val="DD2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46F8"/>
    <w:rsid w:val="000D0143"/>
    <w:rsid w:val="00171259"/>
    <w:rsid w:val="001D1899"/>
    <w:rsid w:val="00213FC7"/>
    <w:rsid w:val="0023406C"/>
    <w:rsid w:val="002528E8"/>
    <w:rsid w:val="00267CD8"/>
    <w:rsid w:val="00282EB4"/>
    <w:rsid w:val="002A578D"/>
    <w:rsid w:val="002B491C"/>
    <w:rsid w:val="002F2499"/>
    <w:rsid w:val="00324551"/>
    <w:rsid w:val="00330ADD"/>
    <w:rsid w:val="004110ED"/>
    <w:rsid w:val="004602C2"/>
    <w:rsid w:val="004B79C7"/>
    <w:rsid w:val="004C46F8"/>
    <w:rsid w:val="00532C24"/>
    <w:rsid w:val="005A7D34"/>
    <w:rsid w:val="005B548D"/>
    <w:rsid w:val="0065749C"/>
    <w:rsid w:val="00666BE0"/>
    <w:rsid w:val="0068024E"/>
    <w:rsid w:val="006F0896"/>
    <w:rsid w:val="006F1EF8"/>
    <w:rsid w:val="00742FD6"/>
    <w:rsid w:val="00862097"/>
    <w:rsid w:val="0089577A"/>
    <w:rsid w:val="008D7576"/>
    <w:rsid w:val="0091786F"/>
    <w:rsid w:val="009317A1"/>
    <w:rsid w:val="00977304"/>
    <w:rsid w:val="00AB76E2"/>
    <w:rsid w:val="00B210F7"/>
    <w:rsid w:val="00BB05C0"/>
    <w:rsid w:val="00BB6F2B"/>
    <w:rsid w:val="00C202FE"/>
    <w:rsid w:val="00CB64F5"/>
    <w:rsid w:val="00E32A72"/>
    <w:rsid w:val="00F64E78"/>
    <w:rsid w:val="00F80E92"/>
    <w:rsid w:val="00F93D6C"/>
    <w:rsid w:val="00FC5878"/>
    <w:rsid w:val="00FD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E8"/>
    <w:pPr>
      <w:ind w:left="720"/>
      <w:contextualSpacing/>
    </w:pPr>
  </w:style>
  <w:style w:type="table" w:styleId="a4">
    <w:name w:val="Table Grid"/>
    <w:basedOn w:val="a1"/>
    <w:uiPriority w:val="5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E8"/>
    <w:pPr>
      <w:ind w:left="720"/>
      <w:contextualSpacing/>
    </w:pPr>
  </w:style>
  <w:style w:type="table" w:styleId="TableGrid">
    <w:name w:val="Table Grid"/>
    <w:basedOn w:val="TableNormal"/>
    <w:uiPriority w:val="5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2019-09-11T07:31:00Z</cp:lastPrinted>
  <dcterms:created xsi:type="dcterms:W3CDTF">2019-09-11T15:23:00Z</dcterms:created>
  <dcterms:modified xsi:type="dcterms:W3CDTF">2019-09-11T15:23:00Z</dcterms:modified>
</cp:coreProperties>
</file>