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BEC" w:rsidRDefault="00450609">
      <w:pPr>
        <w:rPr>
          <w:lang w:val="bg-BG"/>
        </w:rPr>
      </w:pPr>
      <w:r>
        <w:rPr>
          <w:lang w:val="bg-BG"/>
        </w:rPr>
        <w:t>Октомври 2023 г.</w:t>
      </w:r>
    </w:p>
    <w:p w:rsidR="00450609" w:rsidRPr="00450609" w:rsidRDefault="00450609" w:rsidP="0045060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450609">
        <w:rPr>
          <w:rFonts w:ascii="inherit" w:eastAsia="Times New Roman" w:hAnsi="inherit" w:cs="Segoe UI Historic"/>
          <w:color w:val="050505"/>
          <w:sz w:val="23"/>
          <w:szCs w:val="23"/>
        </w:rPr>
        <w:t xml:space="preserve">На 1 октомври ученици от 7 клас участваха в отбелязване на Международния ден на птиците. 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bg-BG"/>
        </w:rPr>
        <w:t xml:space="preserve">Те </w:t>
      </w:r>
      <w:r w:rsidRPr="00450609">
        <w:rPr>
          <w:rFonts w:ascii="inherit" w:eastAsia="Times New Roman" w:hAnsi="inherit" w:cs="Segoe UI Historic"/>
          <w:color w:val="050505"/>
          <w:sz w:val="23"/>
          <w:szCs w:val="23"/>
        </w:rPr>
        <w:t>бяха доброволци на Българското дружество за защита на птиците и представиха водните обитатели на Бургаските езера пред малки и големи до Експоцентър Флора, Бургас.</w:t>
      </w:r>
    </w:p>
    <w:p w:rsidR="00450609" w:rsidRPr="00450609" w:rsidRDefault="00450609" w:rsidP="0045060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450609">
        <w:rPr>
          <w:rFonts w:ascii="inherit" w:eastAsia="Times New Roman" w:hAnsi="inherit" w:cs="Segoe UI Historic"/>
          <w:color w:val="050505"/>
          <w:sz w:val="23"/>
          <w:szCs w:val="23"/>
        </w:rPr>
        <w:t>Разказваха им за някои интересни обитатели на водоемите, помагаха им да наблюдават с лупа и микроскоп, наблюдаваха с бинокъл.</w:t>
      </w:r>
    </w:p>
    <w:p w:rsidR="00450609" w:rsidRDefault="00450609" w:rsidP="0045060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450609">
        <w:rPr>
          <w:rFonts w:ascii="inherit" w:eastAsia="Times New Roman" w:hAnsi="inherit" w:cs="Segoe UI Historic"/>
          <w:color w:val="050505"/>
          <w:sz w:val="23"/>
          <w:szCs w:val="23"/>
        </w:rPr>
        <w:t>Нашите ученици се проявиха като отлични презентатори и видимо се забавляваха.</w:t>
      </w:r>
    </w:p>
    <w:p w:rsidR="00450609" w:rsidRPr="00450609" w:rsidRDefault="00450609" w:rsidP="0045060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450609" w:rsidRDefault="007B0E73">
      <w:pPr>
        <w:rPr>
          <w:lang w:val="bg-BG"/>
        </w:rPr>
      </w:pPr>
      <w:r>
        <w:rPr>
          <w:lang w:val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6" o:title="383235390_691824082982569_8656829819602973436_n"/>
          </v:shape>
        </w:pict>
      </w:r>
    </w:p>
    <w:p w:rsidR="0069380F" w:rsidRDefault="0069380F">
      <w:pPr>
        <w:rPr>
          <w:lang w:val="bg-BG"/>
        </w:rPr>
      </w:pPr>
    </w:p>
    <w:p w:rsidR="0069380F" w:rsidRDefault="0069380F">
      <w:pPr>
        <w:rPr>
          <w:lang w:val="bg-BG"/>
        </w:rPr>
      </w:pPr>
    </w:p>
    <w:p w:rsidR="0069380F" w:rsidRDefault="0069380F">
      <w:pPr>
        <w:rPr>
          <w:lang w:val="bg-BG"/>
        </w:rPr>
      </w:pPr>
    </w:p>
    <w:p w:rsidR="0069380F" w:rsidRDefault="00DF0032">
      <w:pPr>
        <w:rPr>
          <w:lang w:val="bg-BG"/>
        </w:rPr>
      </w:pPr>
      <w:r>
        <w:rPr>
          <w:lang w:val="bg-BG"/>
        </w:rPr>
        <w:lastRenderedPageBreak/>
        <w:pict>
          <v:shape id="_x0000_i1026" type="#_x0000_t75" style="width:468pt;height:210.5pt">
            <v:imagedata r:id="rId7" o:title="384472384_692264589605185_5180286924247977023_n"/>
          </v:shape>
        </w:pict>
      </w:r>
    </w:p>
    <w:p w:rsidR="0069380F" w:rsidRDefault="0069380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поредна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година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Христо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Ботев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включиха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училищната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кампания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: „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добър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читателски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дневник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Десетки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наши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възпитаници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освен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прочетоха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любими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важни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литературни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творби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описаха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своите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дневници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които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обстойно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разказват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сюжета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героите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впечатленията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прочетеното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Всички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получиха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грамоти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със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специален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бяха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отличени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Мартин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Пейчев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Илиана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Владикова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седми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клас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училището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69380F" w:rsidRDefault="0069380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:rsidR="0069380F" w:rsidRDefault="0069380F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lastRenderedPageBreak/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различни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инициативи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поздравиха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своите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учители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случай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Международниден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учител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>я.</w:t>
      </w:r>
    </w:p>
    <w:p w:rsidR="0069380F" w:rsidRDefault="00DF0032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lastRenderedPageBreak/>
        <w:pict>
          <v:shape id="_x0000_i1027" type="#_x0000_t75" style="width:321pt;height:9in">
            <v:imagedata r:id="rId8" o:title="386366547_693409846157326_6429454598340027460_n"/>
          </v:shape>
        </w:pict>
      </w:r>
    </w:p>
    <w:p w:rsidR="00D96C4B" w:rsidRPr="00D96C4B" w:rsidRDefault="00D96C4B" w:rsidP="00D96C4B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D96C4B">
        <w:rPr>
          <w:rFonts w:ascii="Calibri" w:eastAsia="Times New Roman" w:hAnsi="Calibri" w:cs="Calibri"/>
          <w:color w:val="050505"/>
          <w:sz w:val="23"/>
          <w:szCs w:val="23"/>
        </w:rPr>
        <w:lastRenderedPageBreak/>
        <w:t>Водени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от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световноизвестната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максима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Здрав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дух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здраво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тяло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>!“ ,</w:t>
      </w:r>
      <w:r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нашето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училище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стартира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спортно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предизвикателство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Въвеждането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утринната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гимнастика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ще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стимулира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здравословния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начин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живот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двигателната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култура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децата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D96C4B" w:rsidRPr="00D96C4B" w:rsidRDefault="00D96C4B" w:rsidP="00D96C4B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Най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>-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добрите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спортното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предизвикателство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ще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вземат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участие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Националния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турнир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по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утринна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гимнастика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под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патронажа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Президента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Република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България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>-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г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>-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н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Румен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96C4B">
        <w:rPr>
          <w:rFonts w:ascii="Calibri" w:eastAsia="Times New Roman" w:hAnsi="Calibri" w:cs="Calibri"/>
          <w:color w:val="050505"/>
          <w:sz w:val="23"/>
          <w:szCs w:val="23"/>
        </w:rPr>
        <w:t>Радев</w:t>
      </w:r>
      <w:r w:rsidRPr="00D96C4B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  <w:r w:rsid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pict>
          <v:shape id="_x0000_i1028" type="#_x0000_t75" style="width:468pt;height:351pt">
            <v:imagedata r:id="rId9" o:title="387792616_698038092361168_7619401182973143971_n"/>
          </v:shape>
        </w:pict>
      </w:r>
    </w:p>
    <w:p w:rsidR="00D96C4B" w:rsidRDefault="00D96C4B">
      <w:pPr>
        <w:rPr>
          <w:rFonts w:ascii="Calibri" w:eastAsia="Times New Roman" w:hAnsi="Calibri" w:cs="Calibri"/>
          <w:color w:val="050505"/>
          <w:sz w:val="23"/>
          <w:szCs w:val="23"/>
        </w:rPr>
      </w:pPr>
    </w:p>
    <w:p w:rsidR="00D96C4B" w:rsidRDefault="00D96C4B">
      <w:pPr>
        <w:rPr>
          <w:rFonts w:ascii="Calibri" w:eastAsia="Times New Roman" w:hAnsi="Calibri" w:cs="Calibri"/>
          <w:color w:val="050505"/>
          <w:sz w:val="23"/>
          <w:szCs w:val="23"/>
        </w:rPr>
      </w:pPr>
    </w:p>
    <w:p w:rsidR="00D96C4B" w:rsidRDefault="00D96C4B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Първия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петък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месец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октомври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обявен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усмивката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>. Всички наши ученици с ентусиазъм се включиха с усмивка и изненади.</w:t>
      </w:r>
    </w:p>
    <w:p w:rsidR="00401B28" w:rsidRDefault="00401B28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DF0032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lastRenderedPageBreak/>
        <w:pict>
          <v:shape id="_x0000_i1029" type="#_x0000_t75" style="width:468pt;height:263.5pt">
            <v:imagedata r:id="rId10" o:title="393301577_701756928655951_1316828771812399147_n"/>
          </v:shape>
        </w:pict>
      </w:r>
    </w:p>
    <w:p w:rsidR="00401B28" w:rsidRDefault="00401B28" w:rsidP="00560CF1">
      <w:pPr>
        <w:shd w:val="clear" w:color="auto" w:fill="FFFFFF"/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 w:rsidP="00560CF1">
      <w:pPr>
        <w:shd w:val="clear" w:color="auto" w:fill="FFFFFF"/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 w:rsidP="00560CF1">
      <w:pPr>
        <w:shd w:val="clear" w:color="auto" w:fill="FFFFFF"/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 w:rsidP="00560CF1">
      <w:pPr>
        <w:shd w:val="clear" w:color="auto" w:fill="FFFFFF"/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401B28" w:rsidP="00560CF1">
      <w:pPr>
        <w:shd w:val="clear" w:color="auto" w:fill="FFFFFF"/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560CF1" w:rsidRDefault="00560CF1" w:rsidP="00560CF1">
      <w:pPr>
        <w:shd w:val="clear" w:color="auto" w:fill="FFFFFF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 xml:space="preserve">На 11-ти октомври </w:t>
      </w:r>
      <w:r>
        <w:rPr>
          <w:rFonts w:ascii="Calibri" w:eastAsia="Times New Roman" w:hAnsi="Calibri" w:cs="Calibri"/>
          <w:color w:val="050505"/>
          <w:sz w:val="23"/>
          <w:szCs w:val="23"/>
        </w:rPr>
        <w:t>ни г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остува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>
        <w:rPr>
          <w:rFonts w:ascii="Calibri" w:eastAsia="Times New Roman" w:hAnsi="Calibri" w:cs="Calibri"/>
          <w:color w:val="050505"/>
          <w:sz w:val="23"/>
          <w:szCs w:val="23"/>
        </w:rPr>
        <w:t>ни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вдъхновява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прекрасната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актриса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Гергана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Стоянова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нейния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мотивационен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семинар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Аз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уча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аз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мога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аз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вярвам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аз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знам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!“.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Прелестната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дама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ентусиазъм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разказа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децата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своите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ученически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спомени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от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класните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стаи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Сподели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тях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личната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формула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успеха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-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четене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труд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спорт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поставени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560CF1">
        <w:rPr>
          <w:rFonts w:ascii="Calibri" w:eastAsia="Times New Roman" w:hAnsi="Calibri" w:cs="Calibri"/>
          <w:color w:val="050505"/>
          <w:sz w:val="23"/>
          <w:szCs w:val="23"/>
        </w:rPr>
        <w:t>цели</w:t>
      </w:r>
      <w:r w:rsidRPr="00560CF1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560CF1" w:rsidRDefault="00560CF1" w:rsidP="00560CF1">
      <w:pPr>
        <w:shd w:val="clear" w:color="auto" w:fill="FFFFFF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560CF1" w:rsidRPr="00560CF1" w:rsidRDefault="00DF0032" w:rsidP="00560CF1">
      <w:pPr>
        <w:shd w:val="clear" w:color="auto" w:fill="FFFFFF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</w:rPr>
        <w:lastRenderedPageBreak/>
        <w:pict>
          <v:shape id="_x0000_i1030" type="#_x0000_t75" style="width:467.5pt;height:623.5pt">
            <v:imagedata r:id="rId11" o:title="387133434_696868075811503_3726219774474949967_n"/>
          </v:shape>
        </w:pict>
      </w:r>
    </w:p>
    <w:p w:rsidR="00614BCC" w:rsidRDefault="00614BCC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614BCC" w:rsidRPr="00942881" w:rsidRDefault="00DF0032" w:rsidP="00614BCC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lastRenderedPageBreak/>
        <w:pict>
          <v:shape id="_x0000_i1031" type="#_x0000_t75" style="width:468pt;height:351pt">
            <v:imagedata r:id="rId12" o:title="393360779_701193475378963_5411270067570095357_n"/>
          </v:shape>
        </w:pict>
      </w:r>
      <w:r w:rsidR="00942881"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>С</w:t>
      </w:r>
      <w:r w:rsidR="00614BCC"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>едмица на здравето бе отбелязана във всички паралелки в нашето училище.</w:t>
      </w:r>
    </w:p>
    <w:p w:rsidR="00560CF1" w:rsidRDefault="00DF0032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lastRenderedPageBreak/>
        <w:pict>
          <v:shape id="_x0000_i1032" type="#_x0000_t75" style="width:467.5pt;height:623.5pt">
            <v:imagedata r:id="rId13" o:title="394207621_702363488595295_6680205328653410906_n"/>
          </v:shape>
        </w:pic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lastRenderedPageBreak/>
        <w:pict>
          <v:shape id="_x0000_i1033" type="#_x0000_t75" style="width:468pt;height:624pt">
            <v:imagedata r:id="rId14" o:title="392939039_701191632045814_5871973842085484766_n"/>
          </v:shape>
        </w:pict>
      </w:r>
    </w:p>
    <w:p w:rsidR="00401B28" w:rsidRDefault="00401B28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401B28" w:rsidRDefault="00DF003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lastRenderedPageBreak/>
        <w:pict>
          <v:shape id="_x0000_i1034" type="#_x0000_t75" style="width:467.5pt;height:321pt">
            <v:imagedata r:id="rId15" o:title="393298462_702296895268621_5159391788451826463_n"/>
          </v:shape>
        </w:pict>
      </w:r>
      <w:r w:rsidR="00401B28" w:rsidRPr="00401B28"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>На 20-ти онкомври у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ченици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ОУ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Христо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Ботев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участваха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официалното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откриване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новото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игрище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“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Трансвагон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Арена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”,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част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тренировъчния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комплекс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кв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Долно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Езерово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“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Иван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01B2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Претъргов</w:t>
      </w:r>
      <w:r w:rsidR="00401B2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”</w:t>
      </w:r>
      <w:r w:rsidR="007B0E7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pict>
          <v:shape id="_x0000_i1035" type="#_x0000_t75" style="width:467.5pt;height:218.5pt">
            <v:imagedata r:id="rId16" o:title="394231764_702296471935330_2078572479591830461_n"/>
          </v:shape>
        </w:pict>
      </w:r>
    </w:p>
    <w:p w:rsidR="00893191" w:rsidRDefault="00893191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893191" w:rsidRDefault="00893191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>Проведе се и спортен полуден.</w:t>
      </w:r>
    </w:p>
    <w:p w:rsidR="00893191" w:rsidRPr="00893191" w:rsidRDefault="00893191" w:rsidP="00893191">
      <w:pPr>
        <w:shd w:val="clear" w:color="auto" w:fill="FFFFFF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lastRenderedPageBreak/>
        <w:t xml:space="preserve">На 24 октомври </w:t>
      </w:r>
      <w:r>
        <w:rPr>
          <w:rFonts w:ascii="Calibri" w:eastAsia="Times New Roman" w:hAnsi="Calibri" w:cs="Calibri"/>
          <w:color w:val="050505"/>
          <w:sz w:val="23"/>
          <w:szCs w:val="23"/>
        </w:rPr>
        <w:t>п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о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програмата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община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Бургас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"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Спорт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за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всяко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бургаско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дете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",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световният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рекордьор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по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плуване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Цанко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Цанков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мотивира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малките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ученици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да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спортуват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да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редуват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ученето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физически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тренировки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тялото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духа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си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893191" w:rsidRDefault="00893191" w:rsidP="00893191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Щафетните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игри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бяха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забавни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интересни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Третокласниците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получиха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893191">
        <w:rPr>
          <w:rFonts w:ascii="Calibri" w:eastAsia="Times New Roman" w:hAnsi="Calibri" w:cs="Calibri"/>
          <w:color w:val="050505"/>
          <w:sz w:val="23"/>
          <w:szCs w:val="23"/>
        </w:rPr>
        <w:t>автографи</w:t>
      </w:r>
      <w:r w:rsidRPr="00893191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EB0D37" w:rsidRPr="00893191" w:rsidRDefault="00DF0032" w:rsidP="00893191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</w:rPr>
        <w:pict>
          <v:shape id="_x0000_i1036" type="#_x0000_t75" style="width:468pt;height:263.5pt">
            <v:imagedata r:id="rId17" o:title="394588779_704740821690895_6263287336416627377_n"/>
          </v:shape>
        </w:pict>
      </w:r>
    </w:p>
    <w:p w:rsidR="00893191" w:rsidRDefault="00893191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F8711F" w:rsidRDefault="00F8711F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F8711F" w:rsidRDefault="008B38CF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 xml:space="preserve">С първо място бе отличен 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Александър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Иванов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3,,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'"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клас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XVIII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Национален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конкурс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детска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рисунка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МОРЕТО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НЕ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ЕДНА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ВАКАНЦИЯ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 2023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.,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организиран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МОН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ОБЩИНА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РУО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–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НАЦИОНАЛЕН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ДВОРЕЦ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ДЕЦАТА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БАСЕЙНОВА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ДИРЕКЦИЯ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ЧЕРНОМОРСКИ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РАЙОН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Варна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ЦПЛР</w:t>
      </w:r>
      <w:r w:rsidR="00F8711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– </w:t>
      </w:r>
      <w:r w:rsidR="00F8711F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>.</w:t>
      </w:r>
    </w:p>
    <w:p w:rsidR="008F5EDE" w:rsidRDefault="008F5EDE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8F5EDE" w:rsidRDefault="008F5ED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 xml:space="preserve">На 26 –ти откомври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 проведе мотивационен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семинар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Каква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ролята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образованието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живота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?",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поднесоха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днес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лекторите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Анелия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Асенова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Георги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Атанасов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бургаския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Младежки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международен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център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Коментира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изграждане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младежко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общество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региона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Целта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бъдат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ангажирани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приобщени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свързани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8F5EDE" w:rsidRDefault="008F5ED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8F5EDE" w:rsidRDefault="008F5EDE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Къщичка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книги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подарена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училището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навечерието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Деня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народните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будители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t>.</w:t>
      </w:r>
    </w:p>
    <w:p w:rsidR="00DF0032" w:rsidRDefault="00DF0032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  <w:lastRenderedPageBreak/>
        <w:pict>
          <v:shape id="_x0000_i1037" type="#_x0000_t75" style="width:468pt;height:624pt">
            <v:imagedata r:id="rId18" o:title="395555672_706490748182569_1306466894306197965_n"/>
          </v:shape>
        </w:pict>
      </w:r>
    </w:p>
    <w:p w:rsidR="008F5EDE" w:rsidRDefault="008F5EDE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DF0032" w:rsidRP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Calibri" w:eastAsia="Times New Roman" w:hAnsi="Calibri" w:cs="Calibri"/>
          <w:color w:val="050505"/>
          <w:sz w:val="23"/>
          <w:szCs w:val="23"/>
          <w:lang w:val="bg-BG"/>
        </w:rPr>
        <w:lastRenderedPageBreak/>
        <w:t>На 27-ми октомври в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торокласниците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пренесоха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почти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200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години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назад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във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времето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надникнаха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едно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възрожденско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училище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първия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ред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стояха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най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-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новите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деца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,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пишеха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сандчета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пясък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втория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ред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децата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пишеха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върху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дъска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калем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,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последния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ред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bookmarkStart w:id="0" w:name="_GoBack"/>
      <w:bookmarkEnd w:id="0"/>
      <w:r w:rsidRPr="00DF0032">
        <w:rPr>
          <w:rFonts w:ascii="Calibri" w:eastAsia="Times New Roman" w:hAnsi="Calibri" w:cs="Calibri"/>
          <w:color w:val="050505"/>
          <w:sz w:val="23"/>
          <w:szCs w:val="23"/>
        </w:rPr>
        <w:lastRenderedPageBreak/>
        <w:t>учениците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работеха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перо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мастило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</w:rPr>
        <w:pict>
          <v:shape id="_x0000_i1039" type="#_x0000_t75" style="width:468pt;height:624pt">
            <v:imagedata r:id="rId19" o:title="395485015_706555174842793_855417719119916133_n"/>
          </v:shape>
        </w:pict>
      </w:r>
    </w:p>
    <w:p w:rsid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DF0032">
        <w:rPr>
          <w:rFonts w:ascii="Calibri" w:eastAsia="Times New Roman" w:hAnsi="Calibri" w:cs="Calibri"/>
          <w:color w:val="050505"/>
          <w:sz w:val="23"/>
          <w:szCs w:val="23"/>
        </w:rPr>
        <w:lastRenderedPageBreak/>
        <w:t>Второкласниците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усетиха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възрожденския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дух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живот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"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старото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школо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".</w:t>
      </w:r>
    </w:p>
    <w:p w:rsid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Емоционална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среща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наречена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Урок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любородие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“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представиха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шестокласниците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от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ОУ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Христо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Ботев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“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кв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Долно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Езерово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пред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пенсионирани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учители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работещи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години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наред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родното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училище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  <w:r>
        <w:rPr>
          <w:rFonts w:ascii="Calibri" w:eastAsia="Times New Roman" w:hAnsi="Calibri" w:cs="Calibri"/>
          <w:color w:val="050505"/>
          <w:sz w:val="23"/>
          <w:szCs w:val="23"/>
          <w:lang w:val="bg-BG"/>
        </w:rPr>
        <w:t>У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чениците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демонстрираха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пред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гостите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скок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във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времето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“ -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от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килийното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училище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до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използването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изкуствен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интелект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ежедневната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работа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Запознаха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уникалния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текстови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вариант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старобългарската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азбука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неговото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послание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Отборите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продължиха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игра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флаш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карти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  <w:r>
        <w:rPr>
          <w:rFonts w:ascii="Calibri" w:eastAsia="Times New Roman" w:hAnsi="Calibri" w:cs="Calibri"/>
          <w:color w:val="050505"/>
          <w:sz w:val="23"/>
          <w:szCs w:val="23"/>
          <w:lang w:val="bg-BG"/>
        </w:rPr>
        <w:t>С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пециални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гости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бяха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даровити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седмокласници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които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рецитираха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Чинтулови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DF0032">
        <w:rPr>
          <w:rFonts w:ascii="Calibri" w:eastAsia="Times New Roman" w:hAnsi="Calibri" w:cs="Calibri"/>
          <w:color w:val="050505"/>
          <w:sz w:val="23"/>
          <w:szCs w:val="23"/>
        </w:rPr>
        <w:t>стихове</w:t>
      </w:r>
      <w:r w:rsidRPr="00DF0032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DF0032" w:rsidRP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</w:rPr>
        <w:lastRenderedPageBreak/>
        <w:pict>
          <v:shape id="_x0000_i1040" type="#_x0000_t75" style="width:468pt;height:263.5pt">
            <v:imagedata r:id="rId20" o:title="395330205_706717398159904_8729703040971732183_n"/>
          </v:shape>
        </w:pic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</w:rPr>
        <w:pict>
          <v:shape id="_x0000_i1041" type="#_x0000_t75" style="width:468pt;height:351pt">
            <v:imagedata r:id="rId21" o:title="395358939_706717751493202_6839344412823401478_n"/>
          </v:shape>
        </w:pict>
      </w:r>
    </w:p>
    <w:p w:rsidR="00DF0032" w:rsidRPr="00DF0032" w:rsidRDefault="00DF0032" w:rsidP="00DF003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DF0032" w:rsidRDefault="00DF0032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p w:rsidR="00DF0032" w:rsidRPr="008F5EDE" w:rsidRDefault="00DF0032">
      <w:pPr>
        <w:rPr>
          <w:rFonts w:ascii="Calibri" w:hAnsi="Calibri" w:cs="Calibri"/>
          <w:color w:val="050505"/>
          <w:sz w:val="23"/>
          <w:szCs w:val="23"/>
          <w:shd w:val="clear" w:color="auto" w:fill="FFFFFF"/>
          <w:lang w:val="bg-BG"/>
        </w:rPr>
      </w:pPr>
    </w:p>
    <w:sectPr w:rsidR="00DF0032" w:rsidRPr="008F5E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E73" w:rsidRDefault="007B0E73" w:rsidP="0069380F">
      <w:pPr>
        <w:spacing w:after="0" w:line="240" w:lineRule="auto"/>
      </w:pPr>
      <w:r>
        <w:separator/>
      </w:r>
    </w:p>
  </w:endnote>
  <w:endnote w:type="continuationSeparator" w:id="0">
    <w:p w:rsidR="007B0E73" w:rsidRDefault="007B0E73" w:rsidP="0069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E73" w:rsidRDefault="007B0E73" w:rsidP="0069380F">
      <w:pPr>
        <w:spacing w:after="0" w:line="240" w:lineRule="auto"/>
      </w:pPr>
      <w:r>
        <w:separator/>
      </w:r>
    </w:p>
  </w:footnote>
  <w:footnote w:type="continuationSeparator" w:id="0">
    <w:p w:rsidR="007B0E73" w:rsidRDefault="007B0E73" w:rsidP="00693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609"/>
    <w:rsid w:val="00200B5E"/>
    <w:rsid w:val="00401B28"/>
    <w:rsid w:val="00450609"/>
    <w:rsid w:val="00560CF1"/>
    <w:rsid w:val="005A6BEC"/>
    <w:rsid w:val="00614BCC"/>
    <w:rsid w:val="0069380F"/>
    <w:rsid w:val="007B0E73"/>
    <w:rsid w:val="00893191"/>
    <w:rsid w:val="008B38CF"/>
    <w:rsid w:val="008F5EDE"/>
    <w:rsid w:val="00942881"/>
    <w:rsid w:val="00AC2D1A"/>
    <w:rsid w:val="00D96C4B"/>
    <w:rsid w:val="00DC7427"/>
    <w:rsid w:val="00DF0032"/>
    <w:rsid w:val="00EB0D37"/>
    <w:rsid w:val="00F8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514D2"/>
  <w15:chartTrackingRefBased/>
  <w15:docId w15:val="{526C25E3-CEFA-489A-8C88-70DCBE59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3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69380F"/>
  </w:style>
  <w:style w:type="paragraph" w:styleId="a5">
    <w:name w:val="footer"/>
    <w:basedOn w:val="a"/>
    <w:link w:val="a6"/>
    <w:uiPriority w:val="99"/>
    <w:unhideWhenUsed/>
    <w:rsid w:val="00693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693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4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3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0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2023-11-04T19:14:00Z</dcterms:created>
  <dcterms:modified xsi:type="dcterms:W3CDTF">2023-11-04T20:06:00Z</dcterms:modified>
</cp:coreProperties>
</file>