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BF" w:rsidRDefault="00FF2CBF" w:rsidP="00D7067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FF2CBF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МИНИСТЕРСТВО НА ОБРАЗОВАНИЕТО И НАУКАТА</w:t>
      </w:r>
    </w:p>
    <w:p w:rsidR="00FF2CBF" w:rsidRPr="00FF2CBF" w:rsidRDefault="00FF2CBF" w:rsidP="00FF2CB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F2CBF" w:rsidRDefault="00FF2CBF" w:rsidP="00D7067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:rsidR="00D70672" w:rsidRPr="004B5CD0" w:rsidRDefault="00D70672" w:rsidP="00D7067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4B5CD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НАЦИОНАЛНА ПРОГРАМА</w:t>
      </w:r>
    </w:p>
    <w:p w:rsidR="00D70672" w:rsidRPr="004B5CD0" w:rsidRDefault="00D70672" w:rsidP="00D7067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</w:pPr>
      <w:r w:rsidRPr="004B5CD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„</w:t>
      </w:r>
      <w:r w:rsidRPr="004B5CD0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ОСИГУРЯВАНЕ НА СЪВРЕМЕННА ОБРАЗОВАТЕЛНА СРЕДА</w:t>
      </w:r>
      <w:r w:rsidRPr="004B5CD0">
        <w:rPr>
          <w:rFonts w:ascii="Times New Roman" w:hAnsi="Times New Roman" w:cs="Times New Roman"/>
          <w:b/>
          <w:bCs/>
          <w:color w:val="auto"/>
          <w:sz w:val="24"/>
          <w:szCs w:val="24"/>
        </w:rPr>
        <w:t>”</w:t>
      </w:r>
    </w:p>
    <w:p w:rsidR="00940A66" w:rsidRPr="004B5CD0" w:rsidRDefault="00940A66" w:rsidP="00940A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081042" w:rsidRDefault="000418A7" w:rsidP="000810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ОТЧЕТ</w:t>
      </w:r>
      <w:r w:rsidR="00E3198E" w:rsidRPr="006A5DA1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ЗА </w:t>
      </w:r>
      <w:r w:rsidR="00081042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ОСЪЩЕСТВЕНИТЕ ДЕЙНОСТИ И ИЗВЪРШЕНИТЕ РАЗХОДИ </w:t>
      </w:r>
    </w:p>
    <w:p w:rsidR="00081042" w:rsidRPr="00081042" w:rsidRDefault="00081042" w:rsidP="000810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ПО </w:t>
      </w:r>
      <w:r w:rsidRPr="00081042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МОДУЛ</w:t>
      </w:r>
      <w:r w:rsidRPr="00081042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„</w:t>
      </w:r>
      <w:r w:rsidRPr="00081042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ОСИГУРЯВАНЕ НА УЧЕНИЧЕСКИ ШКАФЧЕТА</w:t>
      </w:r>
      <w:r w:rsidRPr="0008104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”</w:t>
      </w:r>
    </w:p>
    <w:p w:rsidR="00FD24D5" w:rsidRDefault="00FD24D5" w:rsidP="000C52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val="bg-BG"/>
        </w:rPr>
      </w:pPr>
    </w:p>
    <w:p w:rsidR="002C46C9" w:rsidRPr="004B5CD0" w:rsidRDefault="002C46C9" w:rsidP="000C528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val="bg-BG"/>
        </w:rPr>
      </w:pPr>
    </w:p>
    <w:tbl>
      <w:tblPr>
        <w:tblStyle w:val="a5"/>
        <w:tblW w:w="10485" w:type="dxa"/>
        <w:tblLook w:val="04A0"/>
      </w:tblPr>
      <w:tblGrid>
        <w:gridCol w:w="4248"/>
        <w:gridCol w:w="6237"/>
      </w:tblGrid>
      <w:tr w:rsidR="003B22EA" w:rsidRPr="004B5CD0" w:rsidTr="00646B88">
        <w:tc>
          <w:tcPr>
            <w:tcW w:w="10485" w:type="dxa"/>
            <w:gridSpan w:val="2"/>
          </w:tcPr>
          <w:p w:rsidR="003B22EA" w:rsidRPr="004B5CD0" w:rsidRDefault="003B22EA" w:rsidP="000C6F67">
            <w:pPr>
              <w:pStyle w:val="a6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427" w:hanging="4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B5C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ОБЩА ИНФОРМАЦИЯ</w:t>
            </w: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1.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КодпоАдмин</w:t>
            </w:r>
            <w:proofErr w:type="spellEnd"/>
          </w:p>
        </w:tc>
        <w:tc>
          <w:tcPr>
            <w:tcW w:w="6237" w:type="dxa"/>
          </w:tcPr>
          <w:p w:rsidR="003B22EA" w:rsidRPr="004B5CD0" w:rsidRDefault="001145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200219</w:t>
            </w: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2. 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Именаучилището</w:t>
            </w:r>
            <w:proofErr w:type="spellEnd"/>
          </w:p>
        </w:tc>
        <w:tc>
          <w:tcPr>
            <w:tcW w:w="6237" w:type="dxa"/>
          </w:tcPr>
          <w:p w:rsidR="003B22EA" w:rsidRPr="004B5CD0" w:rsidRDefault="001145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Основно училище „Христо Ботев“</w:t>
            </w: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3. </w:t>
            </w:r>
            <w:proofErr w:type="spellStart"/>
            <w:r w:rsidR="003B4683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 w:rsidR="003B4683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="00926732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бщина</w:t>
            </w:r>
            <w:proofErr w:type="spellEnd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926732" w:rsidRPr="00ED3C8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н</w:t>
            </w:r>
            <w:proofErr w:type="spellStart"/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аселеномясто</w:t>
            </w:r>
            <w:proofErr w:type="spellEnd"/>
          </w:p>
        </w:tc>
        <w:tc>
          <w:tcPr>
            <w:tcW w:w="6237" w:type="dxa"/>
          </w:tcPr>
          <w:p w:rsidR="003B22EA" w:rsidRPr="004B5CD0" w:rsidRDefault="001145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Обл.Бургас, гр.Бургас, кв.Долно Езерово</w:t>
            </w: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4. </w:t>
            </w:r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Адрес на училището</w:t>
            </w:r>
          </w:p>
        </w:tc>
        <w:tc>
          <w:tcPr>
            <w:tcW w:w="6237" w:type="dxa"/>
          </w:tcPr>
          <w:p w:rsidR="003B22EA" w:rsidRPr="004B5CD0" w:rsidRDefault="001145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Гр.Бургас, кв.Долно Езерово, ул. „П.Д.Петков“ № 28</w:t>
            </w:r>
          </w:p>
        </w:tc>
      </w:tr>
      <w:tr w:rsidR="003B22EA" w:rsidRPr="004B5CD0" w:rsidTr="00646B88">
        <w:tc>
          <w:tcPr>
            <w:tcW w:w="4248" w:type="dxa"/>
          </w:tcPr>
          <w:p w:rsidR="003B22EA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5. </w:t>
            </w:r>
            <w:r w:rsidR="003B22EA" w:rsidRPr="00ED3C8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Вид на училището</w:t>
            </w:r>
          </w:p>
        </w:tc>
        <w:tc>
          <w:tcPr>
            <w:tcW w:w="6237" w:type="dxa"/>
          </w:tcPr>
          <w:p w:rsidR="003B22EA" w:rsidRDefault="00EC23D2" w:rsidP="00EC23D2">
            <w:pPr>
              <w:pStyle w:val="a6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Държавно</w:t>
            </w:r>
          </w:p>
          <w:p w:rsidR="00EC23D2" w:rsidRPr="001145EA" w:rsidRDefault="001145EA" w:rsidP="001145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Х </w:t>
            </w:r>
            <w:r w:rsidR="00EC23D2" w:rsidRPr="001145EA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Общинско</w:t>
            </w:r>
          </w:p>
        </w:tc>
      </w:tr>
      <w:tr w:rsidR="008B1A58" w:rsidRPr="004B5CD0" w:rsidTr="00646B88">
        <w:tc>
          <w:tcPr>
            <w:tcW w:w="4248" w:type="dxa"/>
            <w:vMerge w:val="restart"/>
          </w:tcPr>
          <w:p w:rsidR="008B1A58" w:rsidRPr="00ED3C86" w:rsidRDefault="00ED3C86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6. </w:t>
            </w:r>
            <w:r w:rsidR="008B1A58" w:rsidRPr="00ED3C8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Лице за контакт</w:t>
            </w:r>
          </w:p>
        </w:tc>
        <w:tc>
          <w:tcPr>
            <w:tcW w:w="6237" w:type="dxa"/>
          </w:tcPr>
          <w:p w:rsidR="008B1A58" w:rsidRPr="009E3792" w:rsidRDefault="006D2BA4" w:rsidP="009E3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3792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Име:</w:t>
            </w:r>
            <w:r w:rsidR="001145EA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Женя Христова Железова</w:t>
            </w:r>
          </w:p>
        </w:tc>
      </w:tr>
      <w:tr w:rsidR="008B1A58" w:rsidRPr="004B5CD0" w:rsidTr="00646B88">
        <w:tc>
          <w:tcPr>
            <w:tcW w:w="4248" w:type="dxa"/>
            <w:vMerge/>
          </w:tcPr>
          <w:p w:rsidR="008B1A58" w:rsidRPr="004B5CD0" w:rsidRDefault="008B1A58" w:rsidP="00E13781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</w:tcPr>
          <w:p w:rsidR="008B1A58" w:rsidRPr="009E3792" w:rsidRDefault="006D2BA4" w:rsidP="009E3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3792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Длъжност:</w:t>
            </w:r>
            <w:r w:rsidR="001145EA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Директор</w:t>
            </w:r>
          </w:p>
        </w:tc>
      </w:tr>
      <w:tr w:rsidR="008B1A58" w:rsidRPr="004B5CD0" w:rsidTr="00646B88">
        <w:tc>
          <w:tcPr>
            <w:tcW w:w="4248" w:type="dxa"/>
            <w:vMerge/>
          </w:tcPr>
          <w:p w:rsidR="008B1A58" w:rsidRPr="004B5CD0" w:rsidRDefault="008B1A58" w:rsidP="00E13781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</w:tcPr>
          <w:p w:rsidR="008B1A58" w:rsidRPr="009E3792" w:rsidRDefault="006D2BA4" w:rsidP="009E3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3792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Телефонен номер:</w:t>
            </w:r>
            <w:r w:rsidR="001145EA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0879400270</w:t>
            </w:r>
          </w:p>
        </w:tc>
      </w:tr>
      <w:tr w:rsidR="008B1A58" w:rsidRPr="004B5CD0" w:rsidTr="00646B88">
        <w:tc>
          <w:tcPr>
            <w:tcW w:w="4248" w:type="dxa"/>
            <w:vMerge/>
          </w:tcPr>
          <w:p w:rsidR="008B1A58" w:rsidRPr="004B5CD0" w:rsidRDefault="008B1A58" w:rsidP="00E13781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</w:tcPr>
          <w:p w:rsidR="008B1A58" w:rsidRPr="001145EA" w:rsidRDefault="006D2BA4" w:rsidP="009E3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E3792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Електронна поща:</w:t>
            </w:r>
            <w:r w:rsidR="001145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d_ezerovo@abv.bg</w:t>
            </w:r>
          </w:p>
        </w:tc>
      </w:tr>
    </w:tbl>
    <w:p w:rsidR="000C6F67" w:rsidRPr="00CE70CF" w:rsidRDefault="000C6F67" w:rsidP="000C6F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a5"/>
        <w:tblW w:w="10485" w:type="dxa"/>
        <w:tblLook w:val="04A0"/>
      </w:tblPr>
      <w:tblGrid>
        <w:gridCol w:w="4361"/>
        <w:gridCol w:w="6124"/>
      </w:tblGrid>
      <w:tr w:rsidR="009A5E5E" w:rsidRPr="004B5CD0" w:rsidTr="00646B88">
        <w:tc>
          <w:tcPr>
            <w:tcW w:w="10485" w:type="dxa"/>
            <w:gridSpan w:val="2"/>
          </w:tcPr>
          <w:p w:rsidR="009A5E5E" w:rsidRPr="004B5CD0" w:rsidRDefault="009A5E5E" w:rsidP="009A5E5E">
            <w:pPr>
              <w:pStyle w:val="a6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427" w:hanging="427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B5C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СПЕЦИФИЧНА ИНФОРМАЦИЯ</w:t>
            </w:r>
          </w:p>
        </w:tc>
      </w:tr>
      <w:tr w:rsidR="00572D65" w:rsidRPr="004B5CD0" w:rsidTr="0012597A">
        <w:tc>
          <w:tcPr>
            <w:tcW w:w="4361" w:type="dxa"/>
          </w:tcPr>
          <w:p w:rsidR="00572D65" w:rsidRDefault="00E3198E" w:rsidP="003C3E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. Общ брой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ученически шкафчета</w:t>
            </w:r>
            <w:r w:rsidR="005A6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закупени по 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модула</w:t>
            </w:r>
          </w:p>
        </w:tc>
        <w:tc>
          <w:tcPr>
            <w:tcW w:w="6124" w:type="dxa"/>
          </w:tcPr>
          <w:p w:rsidR="00572D65" w:rsidRDefault="00572D65" w:rsidP="00572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  <w:p w:rsidR="00572D65" w:rsidRDefault="00A31CF7" w:rsidP="00A31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109 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бр.</w:t>
            </w:r>
            <w:proofErr w:type="gramEnd"/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 </w:t>
            </w:r>
            <w:r w:rsidR="00A05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ученически </w:t>
            </w:r>
            <w:r w:rsidR="00572D6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шкафчета     </w:t>
            </w:r>
          </w:p>
        </w:tc>
      </w:tr>
      <w:tr w:rsidR="00305904" w:rsidRPr="0074615E" w:rsidTr="0012597A">
        <w:tc>
          <w:tcPr>
            <w:tcW w:w="4361" w:type="dxa"/>
          </w:tcPr>
          <w:p w:rsidR="00E31F56" w:rsidRPr="001951E5" w:rsidRDefault="00E3198E" w:rsidP="00E31F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9300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Единична цена н</w:t>
            </w:r>
            <w:r w:rsidR="00195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един брой</w:t>
            </w:r>
            <w:r w:rsidR="00A05F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ученическо</w:t>
            </w:r>
            <w:r w:rsidR="00940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шкафче,  закупено </w:t>
            </w:r>
            <w:r w:rsidR="00195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м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одул „Осигуряване на ученически шкафчета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195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Национална програма „Осигуряване на съвременна образователна среда</w:t>
            </w:r>
            <w:r w:rsidR="00195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3377D5" w:rsidRPr="003377D5" w:rsidRDefault="003377D5" w:rsidP="00E31F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511CC0" w:rsidRDefault="00511CC0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  <w:p w:rsidR="00BE62B3" w:rsidRDefault="00A31CF7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461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42</w:t>
            </w:r>
            <w:r w:rsidR="00BE62B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лв.</w:t>
            </w:r>
            <w:r w:rsidR="005A6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за 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един</w:t>
            </w:r>
            <w:r w:rsidR="005A6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брой ученическо шкафче</w:t>
            </w:r>
          </w:p>
          <w:p w:rsidR="00940A66" w:rsidRDefault="00940A66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         в т.ч.:</w:t>
            </w:r>
          </w:p>
          <w:p w:rsidR="00940A66" w:rsidRDefault="00A31CF7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461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лв. за </w:t>
            </w:r>
            <w:proofErr w:type="gramStart"/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един</w:t>
            </w:r>
            <w:proofErr w:type="gramEnd"/>
            <w:r w:rsidR="00A05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брой</w:t>
            </w:r>
            <w:r w:rsidR="000418A7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ученическо шкафче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, осигурени </w:t>
            </w:r>
            <w:r w:rsidR="00940A6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от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бюджета на</w:t>
            </w:r>
            <w:r w:rsidR="00940A6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училището </w:t>
            </w:r>
          </w:p>
          <w:p w:rsidR="00940A66" w:rsidRDefault="00A31CF7" w:rsidP="009C2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461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32</w:t>
            </w:r>
            <w:r w:rsidR="00940A6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лв. за 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един</w:t>
            </w:r>
            <w:r w:rsidR="00A05FA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брой </w:t>
            </w:r>
            <w:r w:rsidR="000418A7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ученическо шкафче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,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осигурени от МОН по модул „Осигуряване на ученически шкафчета“</w:t>
            </w:r>
          </w:p>
          <w:p w:rsidR="001B052A" w:rsidRPr="003377D5" w:rsidRDefault="001B052A" w:rsidP="009C2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05904" w:rsidRPr="004B5CD0" w:rsidTr="0012597A">
        <w:tc>
          <w:tcPr>
            <w:tcW w:w="4361" w:type="dxa"/>
          </w:tcPr>
          <w:p w:rsidR="00940A66" w:rsidRDefault="00E3198E" w:rsidP="00336E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с</w:t>
            </w:r>
            <w:r w:rsidRP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ума </w:t>
            </w:r>
            <w:r w:rsidR="00A834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BE62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A834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закупените</w:t>
            </w:r>
            <w:r w:rsidRP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ученически шкафчета</w:t>
            </w:r>
          </w:p>
          <w:p w:rsidR="00BE62B3" w:rsidRPr="00E3198E" w:rsidRDefault="00BE62B3" w:rsidP="00A834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124" w:type="dxa"/>
          </w:tcPr>
          <w:p w:rsidR="00BE62B3" w:rsidRDefault="00AB2FC3" w:rsidP="00E319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461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4578</w:t>
            </w:r>
            <w:r w:rsidR="00E3198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лв</w:t>
            </w:r>
            <w:r w:rsidR="00BE62B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за всички закупени </w:t>
            </w:r>
            <w:r w:rsidR="000418A7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ученически 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шкафчета</w:t>
            </w:r>
          </w:p>
          <w:p w:rsidR="00A83479" w:rsidRDefault="00A83479" w:rsidP="00A834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в т.ч.:</w:t>
            </w:r>
          </w:p>
          <w:p w:rsidR="00A83479" w:rsidRDefault="00AB2FC3" w:rsidP="00A83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1090 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лв.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, осигурени </w:t>
            </w:r>
            <w:r w:rsidR="00A834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бюджета на училището </w:t>
            </w:r>
          </w:p>
          <w:p w:rsidR="00BE62B3" w:rsidRPr="004B5CD0" w:rsidRDefault="00AB2FC3" w:rsidP="00AB2F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3488 </w:t>
            </w:r>
            <w:bookmarkStart w:id="0" w:name="_GoBack"/>
            <w:bookmarkEnd w:id="0"/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лв.</w:t>
            </w:r>
            <w:r w:rsidR="009C22B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,</w:t>
            </w:r>
            <w:r w:rsidR="00A83479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осигурени от МОН по модул „Осигуряване на ученически шкафчета“</w:t>
            </w:r>
          </w:p>
        </w:tc>
      </w:tr>
      <w:tr w:rsidR="00305904" w:rsidRPr="004B5CD0" w:rsidTr="0012597A">
        <w:tc>
          <w:tcPr>
            <w:tcW w:w="4361" w:type="dxa"/>
          </w:tcPr>
          <w:p w:rsidR="00305904" w:rsidRPr="009300B4" w:rsidRDefault="006E25A6" w:rsidP="00370B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4</w:t>
            </w:r>
            <w:r w:rsidR="00ED3C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proofErr w:type="spellStart"/>
            <w:r w:rsidR="00E31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редставетевръзка</w:t>
            </w:r>
            <w:proofErr w:type="spellEnd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къмвизуализация</w:t>
            </w:r>
            <w:proofErr w:type="spellEnd"/>
            <w:r w:rsidR="00370B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</w:t>
            </w:r>
            <w:proofErr w:type="spellStart"/>
            <w:r w:rsidR="00305904" w:rsidRPr="009300B4">
              <w:rPr>
                <w:rFonts w:ascii="Times New Roman" w:hAnsi="Times New Roman" w:cs="Times New Roman"/>
                <w:sz w:val="24"/>
                <w:szCs w:val="24"/>
              </w:rPr>
              <w:t>снимка</w:t>
            </w:r>
            <w:r w:rsidR="00305904" w:rsidRPr="009300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научен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ическо</w:t>
            </w:r>
            <w:r w:rsidR="00370B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proofErr w:type="spellEnd"/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шкафче, което е закупено</w:t>
            </w:r>
            <w:r w:rsidR="00305904" w:rsidRPr="009300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модула</w:t>
            </w:r>
          </w:p>
        </w:tc>
        <w:tc>
          <w:tcPr>
            <w:tcW w:w="6124" w:type="dxa"/>
          </w:tcPr>
          <w:p w:rsidR="00305904" w:rsidRDefault="00305904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  <w:p w:rsidR="00E3198E" w:rsidRPr="004B5CD0" w:rsidRDefault="00E3198E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……………………………………………………..</w:t>
            </w:r>
          </w:p>
        </w:tc>
      </w:tr>
      <w:tr w:rsidR="00E3198E" w:rsidRPr="004B5CD0" w:rsidTr="0012597A">
        <w:tc>
          <w:tcPr>
            <w:tcW w:w="4361" w:type="dxa"/>
          </w:tcPr>
          <w:p w:rsidR="00E3198E" w:rsidRDefault="006E25A6" w:rsidP="0071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Документи</w:t>
            </w:r>
            <w:r w:rsidR="009F4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E31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доказващи разходването на сумата</w:t>
            </w:r>
            <w:r w:rsidR="007167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закупуване на ученическите шкафчета</w:t>
            </w:r>
            <w:r w:rsidR="009F4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167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т.ч. и на сумата, </w:t>
            </w:r>
            <w:r w:rsidR="009F4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получена от МОН за финансиране/</w:t>
            </w:r>
            <w:r w:rsidR="007167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съфинансиране </w:t>
            </w:r>
          </w:p>
        </w:tc>
        <w:tc>
          <w:tcPr>
            <w:tcW w:w="6124" w:type="dxa"/>
          </w:tcPr>
          <w:p w:rsidR="005B65B6" w:rsidRDefault="005A6FAE" w:rsidP="002F0201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</w:t>
            </w:r>
            <w:r w:rsidR="005B65B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 Копие от първич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ен разходооправдателен документ</w:t>
            </w:r>
            <w:r w:rsidR="00222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6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документа задължително трябва </w:t>
            </w:r>
            <w:r w:rsidR="002F02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изпише</w:t>
            </w:r>
            <w:r w:rsidR="002226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следният текст</w:t>
            </w:r>
            <w:r w:rsidR="002F02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Разходът в размер на …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…..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лв. е за сметка 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модул „Осигуряване на ученически шкафчета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22268C" w:rsidRPr="008E5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 НП</w:t>
            </w:r>
            <w:r w:rsidR="0022268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22268C" w:rsidRPr="008E5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5B6" w:rsidRDefault="005A6FAE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2</w:t>
            </w:r>
            <w:r w:rsidR="005B65B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 Копие о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т документ за извършено плащане</w:t>
            </w:r>
          </w:p>
          <w:p w:rsidR="005B65B6" w:rsidRDefault="005A6FAE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3</w:t>
            </w:r>
            <w:r w:rsidR="005B65B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 Копие н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а прием</w:t>
            </w:r>
            <w:r w:rsidR="002F0201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н</w:t>
            </w:r>
            <w:r w:rsidR="0071679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-предавателен протокол</w:t>
            </w:r>
          </w:p>
          <w:p w:rsidR="005B65B6" w:rsidRDefault="005A6FAE" w:rsidP="0030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4</w:t>
            </w:r>
            <w:r w:rsidR="005B65B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 Копие на документ, удостоверяващ заприходя</w:t>
            </w:r>
            <w:r w:rsidR="009F423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ването на закупеното оборудване</w:t>
            </w:r>
          </w:p>
          <w:p w:rsidR="005B65B6" w:rsidRPr="005B65B6" w:rsidRDefault="005B65B6" w:rsidP="002F0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Всички копия </w:t>
            </w:r>
            <w:r w:rsidR="009F42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на изискуемите документи следв</w:t>
            </w: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а </w:t>
            </w:r>
            <w:r w:rsidR="0071679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да </w:t>
            </w: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бъдат заверени с „Вярно с оригинала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”</w:t>
            </w:r>
            <w:r w:rsidR="002F02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, </w:t>
            </w: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 подписани </w:t>
            </w:r>
            <w:r w:rsidR="002F02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 xml:space="preserve">и подпечатани </w:t>
            </w:r>
            <w:r w:rsidRPr="005B65B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bg-BG"/>
              </w:rPr>
              <w:t>от директора на училището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.</w:t>
            </w:r>
          </w:p>
        </w:tc>
      </w:tr>
    </w:tbl>
    <w:p w:rsidR="000C6F67" w:rsidRDefault="000C6F67" w:rsidP="000C6F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951E5" w:rsidRDefault="001951E5" w:rsidP="000C6F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0C6F67" w:rsidRPr="005C5DE9" w:rsidRDefault="005C5DE9" w:rsidP="00FD24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C5DE9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="005B6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5B6">
        <w:rPr>
          <w:rFonts w:ascii="Times New Roman" w:hAnsi="Times New Roman" w:cs="Times New Roman"/>
          <w:sz w:val="24"/>
          <w:szCs w:val="24"/>
        </w:rPr>
        <w:t>чепопълненитеданнисаверни</w:t>
      </w:r>
      <w:proofErr w:type="spellEnd"/>
      <w:r w:rsidR="00BE62B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 xml:space="preserve"> разходван</w:t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>о на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 xml:space="preserve"> суми</w:t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>те за закупуване на ученическите шкафчета е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 xml:space="preserve"> законосъобразн</w:t>
      </w:r>
      <w:r w:rsidR="0022268C">
        <w:rPr>
          <w:rFonts w:ascii="Times New Roman" w:hAnsi="Times New Roman" w:cs="Times New Roman"/>
          <w:sz w:val="24"/>
          <w:szCs w:val="24"/>
          <w:lang w:val="bg-BG"/>
        </w:rPr>
        <w:t xml:space="preserve">о и при разходването на сумите </w:t>
      </w:r>
      <w:r w:rsidR="005B65B6">
        <w:rPr>
          <w:rFonts w:ascii="Times New Roman" w:hAnsi="Times New Roman" w:cs="Times New Roman"/>
          <w:sz w:val="24"/>
          <w:szCs w:val="24"/>
          <w:lang w:val="bg-BG"/>
        </w:rPr>
        <w:t>са спазени правилата на националното законодателство</w:t>
      </w:r>
      <w:r w:rsidR="009C22B1">
        <w:rPr>
          <w:rFonts w:ascii="Times New Roman" w:hAnsi="Times New Roman" w:cs="Times New Roman"/>
          <w:sz w:val="24"/>
          <w:szCs w:val="24"/>
        </w:rPr>
        <w:t>.</w:t>
      </w:r>
    </w:p>
    <w:p w:rsidR="001951E5" w:rsidRDefault="001951E5" w:rsidP="005C5D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51E5" w:rsidRDefault="001951E5" w:rsidP="005C5D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6F67" w:rsidRPr="005C5DE9" w:rsidRDefault="000C6F67" w:rsidP="005C5D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4B5CD0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0C6F67" w:rsidRDefault="000C6F67" w:rsidP="00B65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CD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2B1">
        <w:rPr>
          <w:rFonts w:ascii="Times New Roman" w:hAnsi="Times New Roman" w:cs="Times New Roman"/>
          <w:sz w:val="24"/>
          <w:szCs w:val="24"/>
          <w:lang w:val="bg-BG"/>
        </w:rPr>
        <w:t xml:space="preserve">(име и фамилия; </w:t>
      </w:r>
      <w:r w:rsidRPr="004B5CD0">
        <w:rPr>
          <w:rFonts w:ascii="Times New Roman" w:hAnsi="Times New Roman" w:cs="Times New Roman"/>
          <w:sz w:val="24"/>
          <w:szCs w:val="24"/>
          <w:lang w:val="bg-BG"/>
        </w:rPr>
        <w:t>подпис</w:t>
      </w:r>
      <w:r w:rsidR="009C22B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4B5CD0">
        <w:rPr>
          <w:rFonts w:ascii="Times New Roman" w:hAnsi="Times New Roman" w:cs="Times New Roman"/>
          <w:sz w:val="24"/>
          <w:szCs w:val="24"/>
          <w:lang w:val="bg-BG"/>
        </w:rPr>
        <w:t>печат)</w:t>
      </w:r>
    </w:p>
    <w:p w:rsidR="001951E5" w:rsidRDefault="001951E5" w:rsidP="00B65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51E5" w:rsidRPr="004B5CD0" w:rsidRDefault="001951E5" w:rsidP="00B65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951E5" w:rsidRPr="004B5CD0" w:rsidSect="005C5DE9">
      <w:pgSz w:w="12240" w:h="15840"/>
      <w:pgMar w:top="720" w:right="758" w:bottom="426" w:left="117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9F9"/>
    <w:multiLevelType w:val="hybridMultilevel"/>
    <w:tmpl w:val="2960C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CBF"/>
    <w:multiLevelType w:val="hybridMultilevel"/>
    <w:tmpl w:val="496625A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3D73"/>
    <w:multiLevelType w:val="hybridMultilevel"/>
    <w:tmpl w:val="36B62D36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2EB0"/>
    <w:multiLevelType w:val="hybridMultilevel"/>
    <w:tmpl w:val="54641B5A"/>
    <w:lvl w:ilvl="0" w:tplc="51B4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7A3B"/>
    <w:multiLevelType w:val="hybridMultilevel"/>
    <w:tmpl w:val="2B0A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6E48"/>
    <w:multiLevelType w:val="multilevel"/>
    <w:tmpl w:val="1E389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38B1AD2"/>
    <w:multiLevelType w:val="hybridMultilevel"/>
    <w:tmpl w:val="F2B48D96"/>
    <w:lvl w:ilvl="0" w:tplc="854083C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1791"/>
    <w:multiLevelType w:val="hybridMultilevel"/>
    <w:tmpl w:val="2576AC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A161B"/>
    <w:multiLevelType w:val="hybridMultilevel"/>
    <w:tmpl w:val="F8DE0296"/>
    <w:lvl w:ilvl="0" w:tplc="B5D4375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F4FFB"/>
    <w:multiLevelType w:val="hybridMultilevel"/>
    <w:tmpl w:val="D8EC5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32A4E"/>
    <w:multiLevelType w:val="hybridMultilevel"/>
    <w:tmpl w:val="3E8AAF4A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B064E"/>
    <w:multiLevelType w:val="hybridMultilevel"/>
    <w:tmpl w:val="27A8E43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612D6"/>
    <w:multiLevelType w:val="hybridMultilevel"/>
    <w:tmpl w:val="43D00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6D5A"/>
    <w:multiLevelType w:val="hybridMultilevel"/>
    <w:tmpl w:val="2B5A8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90212"/>
    <w:multiLevelType w:val="hybridMultilevel"/>
    <w:tmpl w:val="14D6A85A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71E7B"/>
    <w:multiLevelType w:val="hybridMultilevel"/>
    <w:tmpl w:val="C31CBAC4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E3A66"/>
    <w:multiLevelType w:val="hybridMultilevel"/>
    <w:tmpl w:val="2D66F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3172A"/>
    <w:multiLevelType w:val="hybridMultilevel"/>
    <w:tmpl w:val="277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B38"/>
    <w:multiLevelType w:val="hybridMultilevel"/>
    <w:tmpl w:val="34A85F34"/>
    <w:lvl w:ilvl="0" w:tplc="7994B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932C1"/>
    <w:multiLevelType w:val="hybridMultilevel"/>
    <w:tmpl w:val="9EB8996E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36203"/>
    <w:multiLevelType w:val="hybridMultilevel"/>
    <w:tmpl w:val="4A0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5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20"/>
  </w:num>
  <w:num w:numId="16">
    <w:abstractNumId w:val="16"/>
  </w:num>
  <w:num w:numId="17">
    <w:abstractNumId w:val="21"/>
  </w:num>
  <w:num w:numId="18">
    <w:abstractNumId w:val="8"/>
  </w:num>
  <w:num w:numId="19">
    <w:abstractNumId w:val="15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/>
  <w:rsids>
    <w:rsidRoot w:val="00907D1F"/>
    <w:rsid w:val="000121A7"/>
    <w:rsid w:val="00026D84"/>
    <w:rsid w:val="000418A7"/>
    <w:rsid w:val="0005427D"/>
    <w:rsid w:val="000722C5"/>
    <w:rsid w:val="00081042"/>
    <w:rsid w:val="00093013"/>
    <w:rsid w:val="00094BFB"/>
    <w:rsid w:val="000C528B"/>
    <w:rsid w:val="000C6F67"/>
    <w:rsid w:val="000E63D8"/>
    <w:rsid w:val="000F5818"/>
    <w:rsid w:val="0010553A"/>
    <w:rsid w:val="00107389"/>
    <w:rsid w:val="001145EA"/>
    <w:rsid w:val="0012597A"/>
    <w:rsid w:val="001456EE"/>
    <w:rsid w:val="001951E5"/>
    <w:rsid w:val="001A6150"/>
    <w:rsid w:val="001B052A"/>
    <w:rsid w:val="001C343F"/>
    <w:rsid w:val="001D587C"/>
    <w:rsid w:val="002006E1"/>
    <w:rsid w:val="0022268C"/>
    <w:rsid w:val="002666A8"/>
    <w:rsid w:val="0028761E"/>
    <w:rsid w:val="002C46C9"/>
    <w:rsid w:val="002E0C23"/>
    <w:rsid w:val="002F0201"/>
    <w:rsid w:val="00305904"/>
    <w:rsid w:val="00315E4B"/>
    <w:rsid w:val="003359BB"/>
    <w:rsid w:val="00336E6F"/>
    <w:rsid w:val="003377D5"/>
    <w:rsid w:val="00370BD3"/>
    <w:rsid w:val="00371042"/>
    <w:rsid w:val="00384EF7"/>
    <w:rsid w:val="003851D8"/>
    <w:rsid w:val="00385A8C"/>
    <w:rsid w:val="003B22EA"/>
    <w:rsid w:val="003B4683"/>
    <w:rsid w:val="003C3E0C"/>
    <w:rsid w:val="00451884"/>
    <w:rsid w:val="00453641"/>
    <w:rsid w:val="004A12C5"/>
    <w:rsid w:val="004B5CD0"/>
    <w:rsid w:val="004E46EF"/>
    <w:rsid w:val="004F5192"/>
    <w:rsid w:val="00511CC0"/>
    <w:rsid w:val="00520AE9"/>
    <w:rsid w:val="00572D65"/>
    <w:rsid w:val="005A6FAE"/>
    <w:rsid w:val="005B65B6"/>
    <w:rsid w:val="005C5DE9"/>
    <w:rsid w:val="00621E2E"/>
    <w:rsid w:val="00646B88"/>
    <w:rsid w:val="0065046D"/>
    <w:rsid w:val="00682502"/>
    <w:rsid w:val="006A5DA1"/>
    <w:rsid w:val="006B1787"/>
    <w:rsid w:val="006D2BA4"/>
    <w:rsid w:val="006E25A6"/>
    <w:rsid w:val="00701E08"/>
    <w:rsid w:val="0070265A"/>
    <w:rsid w:val="00716796"/>
    <w:rsid w:val="00720FEC"/>
    <w:rsid w:val="00731BD4"/>
    <w:rsid w:val="0073637D"/>
    <w:rsid w:val="0074615E"/>
    <w:rsid w:val="00763B94"/>
    <w:rsid w:val="007A2C90"/>
    <w:rsid w:val="007C6F96"/>
    <w:rsid w:val="007C7077"/>
    <w:rsid w:val="007C70A8"/>
    <w:rsid w:val="007E5C04"/>
    <w:rsid w:val="007F32DC"/>
    <w:rsid w:val="007F6C80"/>
    <w:rsid w:val="00810797"/>
    <w:rsid w:val="00867F8C"/>
    <w:rsid w:val="00891C57"/>
    <w:rsid w:val="008B1A58"/>
    <w:rsid w:val="008D2951"/>
    <w:rsid w:val="00904A3D"/>
    <w:rsid w:val="00907D1F"/>
    <w:rsid w:val="00926132"/>
    <w:rsid w:val="00926732"/>
    <w:rsid w:val="009300B4"/>
    <w:rsid w:val="00940A66"/>
    <w:rsid w:val="00971461"/>
    <w:rsid w:val="009A5E5E"/>
    <w:rsid w:val="009C22B1"/>
    <w:rsid w:val="009C6C17"/>
    <w:rsid w:val="009E3792"/>
    <w:rsid w:val="009F4235"/>
    <w:rsid w:val="00A05FAE"/>
    <w:rsid w:val="00A31CF7"/>
    <w:rsid w:val="00A51426"/>
    <w:rsid w:val="00A56EAB"/>
    <w:rsid w:val="00A83479"/>
    <w:rsid w:val="00AB2FC3"/>
    <w:rsid w:val="00AC3060"/>
    <w:rsid w:val="00AC7C17"/>
    <w:rsid w:val="00B249C7"/>
    <w:rsid w:val="00B65B87"/>
    <w:rsid w:val="00BE62B3"/>
    <w:rsid w:val="00C04678"/>
    <w:rsid w:val="00C5664E"/>
    <w:rsid w:val="00C57AE9"/>
    <w:rsid w:val="00CD6BEA"/>
    <w:rsid w:val="00CE70CF"/>
    <w:rsid w:val="00D01F4A"/>
    <w:rsid w:val="00D25962"/>
    <w:rsid w:val="00D42A0E"/>
    <w:rsid w:val="00D66273"/>
    <w:rsid w:val="00D70672"/>
    <w:rsid w:val="00D735D3"/>
    <w:rsid w:val="00D92543"/>
    <w:rsid w:val="00D95C98"/>
    <w:rsid w:val="00DF2E74"/>
    <w:rsid w:val="00E13781"/>
    <w:rsid w:val="00E31503"/>
    <w:rsid w:val="00E3198E"/>
    <w:rsid w:val="00E31F56"/>
    <w:rsid w:val="00E4293F"/>
    <w:rsid w:val="00EB7AE1"/>
    <w:rsid w:val="00EC23D2"/>
    <w:rsid w:val="00EC539C"/>
    <w:rsid w:val="00ED1DD5"/>
    <w:rsid w:val="00ED3C86"/>
    <w:rsid w:val="00EE7339"/>
    <w:rsid w:val="00F076B3"/>
    <w:rsid w:val="00F21729"/>
    <w:rsid w:val="00F26710"/>
    <w:rsid w:val="00F41E84"/>
    <w:rsid w:val="00F44061"/>
    <w:rsid w:val="00F91392"/>
    <w:rsid w:val="00FA25CC"/>
    <w:rsid w:val="00FA46E9"/>
    <w:rsid w:val="00FA69D2"/>
    <w:rsid w:val="00FD24D5"/>
    <w:rsid w:val="00FE5BD5"/>
    <w:rsid w:val="00FF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951"/>
  </w:style>
  <w:style w:type="paragraph" w:styleId="1">
    <w:name w:val="heading 1"/>
    <w:basedOn w:val="a"/>
    <w:next w:val="a"/>
    <w:rsid w:val="008D29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D29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D29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D29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D295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D29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D295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D2951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1A61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6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1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315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A61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1130-EEBD-4899-8554-CC5A196A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Pelova</dc:creator>
  <cp:lastModifiedBy>Home</cp:lastModifiedBy>
  <cp:revision>2</cp:revision>
  <cp:lastPrinted>2018-07-27T08:10:00Z</cp:lastPrinted>
  <dcterms:created xsi:type="dcterms:W3CDTF">2019-03-11T15:07:00Z</dcterms:created>
  <dcterms:modified xsi:type="dcterms:W3CDTF">2019-03-11T15:07:00Z</dcterms:modified>
</cp:coreProperties>
</file>