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D1" w:rsidRDefault="00845C84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1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ноември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народните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будители</w:t>
      </w:r>
    </w:p>
    <w:p w:rsidR="004C5B2E" w:rsidRDefault="004C5B2E">
      <w:hyperlink r:id="rId4" w:history="1">
        <w:r w:rsidRPr="00D70EA8">
          <w:rPr>
            <w:rStyle w:val="a3"/>
          </w:rPr>
          <w:t>https://fb.watch/oIvZOzO7M3/</w:t>
        </w:r>
      </w:hyperlink>
    </w:p>
    <w:p w:rsidR="004C5B2E" w:rsidRDefault="004C5B2E"/>
    <w:p w:rsidR="004C5B2E" w:rsidRPr="004C5B2E" w:rsidRDefault="004C5B2E" w:rsidP="004C5B2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bg-BG"/>
        </w:rPr>
        <w:t>На 7-ми ноември п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предложение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Румяна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Петкова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директор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ОУ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"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Христо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Ботев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",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кв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Долно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Езерово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гр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Бургас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бе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организиран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демократичен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избор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ученически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омбудсман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в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училище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Проведе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се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предизборна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кампания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издигнатите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12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кандидатури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Гласуването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беше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организирано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идентично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реален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изборен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ден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между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учениците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V, VI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VII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клас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След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преброяването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бюлетините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се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установи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следното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77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имащи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право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глас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са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гласували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87%,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които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15%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са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недействителни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гласове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</w:p>
    <w:p w:rsidR="004C5B2E" w:rsidRDefault="004C5B2E" w:rsidP="004C5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</w:rPr>
      </w:pP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директната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битка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с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28%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е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избран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Мартин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Гюров</w:t>
      </w:r>
      <w:r w:rsidRPr="004C5B2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– VII a </w:t>
      </w:r>
      <w:r w:rsidRPr="004C5B2E">
        <w:rPr>
          <w:rFonts w:ascii="Calibri" w:eastAsia="Times New Roman" w:hAnsi="Calibri" w:cs="Calibri"/>
          <w:color w:val="050505"/>
          <w:sz w:val="23"/>
          <w:szCs w:val="23"/>
        </w:rPr>
        <w:t>клас</w:t>
      </w:r>
    </w:p>
    <w:p w:rsidR="004C5B2E" w:rsidRDefault="004C5B2E" w:rsidP="004C5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</w:rPr>
      </w:pPr>
      <w:r>
        <w:rPr>
          <w:rFonts w:ascii="Calibri" w:eastAsia="Times New Roman" w:hAnsi="Calibri" w:cs="Calibri"/>
          <w:color w:val="050505"/>
          <w:sz w:val="23"/>
          <w:szCs w:val="23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9in">
            <v:imagedata r:id="rId5" o:title="397544330_712892527542391_6502264472048474025_n"/>
          </v:shape>
        </w:pict>
      </w:r>
    </w:p>
    <w:p w:rsidR="004C5B2E" w:rsidRPr="004C5B2E" w:rsidRDefault="004C5B2E" w:rsidP="004C5B2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bg-BG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val="bg-BG"/>
        </w:rPr>
        <w:lastRenderedPageBreak/>
        <w:t xml:space="preserve">На 9-ти ноември в училището беще организирана Седмица на бащата. С различни игри, съвети , разкази за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своите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професии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те споделиха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най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важната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мисия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живота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–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бащинството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bg-BG"/>
        </w:rPr>
        <w:t>.</w:t>
      </w:r>
    </w:p>
    <w:p w:rsidR="004C5B2E" w:rsidRDefault="004C5B2E"/>
    <w:p w:rsidR="004C5B2E" w:rsidRDefault="004C5B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lang w:val="bg-BG"/>
        </w:rPr>
        <w:t xml:space="preserve">На 11.11.2023 г. наши ученици взеха участие в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Национална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bg-BG"/>
        </w:rPr>
        <w:t>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среща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ученическите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съвети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парламенти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Пловдив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Там се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предостави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платформа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диалог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сътрудничество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между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ученици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представители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институциите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младежкия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сектор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експерти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темите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Такава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среща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подобен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мащаб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случвала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нея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включиха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120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участници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страната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Председателят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УУС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Мартин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Пейчев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Васил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Тодоров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7 "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"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клас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взеха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участие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изработването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методологията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дейността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групата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Дигитално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образование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Заместник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министър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образованието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науката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Емилия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Лазарова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лично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поздрави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нашите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възпитаници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:rsidR="0026073B" w:rsidRPr="0026073B" w:rsidRDefault="0026073B" w:rsidP="0026073B">
      <w:pPr>
        <w:rPr>
          <w:rFonts w:cs="Calibri"/>
          <w:color w:val="050505"/>
          <w:sz w:val="23"/>
          <w:szCs w:val="23"/>
          <w:shd w:val="clear" w:color="auto" w:fill="FFFFFF"/>
          <w:lang w:val="bg-BG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bg-BG"/>
        </w:rPr>
        <w:t>На 14.11.2023 н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ашето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училище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продължава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участието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си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НП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,,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Заедно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всяко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дете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" с дейности п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Модул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2 ,,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Добри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практики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взаимодействие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с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родителите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децата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учениците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задължителна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предучилищна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училищна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възраст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". </w:t>
      </w:r>
      <w:r>
        <w:rPr>
          <w:rFonts w:ascii="Calibri" w:eastAsia="Times New Roman" w:hAnsi="Calibri" w:cs="Calibri"/>
          <w:color w:val="050505"/>
          <w:sz w:val="23"/>
          <w:szCs w:val="23"/>
          <w:lang w:val="bg-BG"/>
        </w:rPr>
        <w:t>П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роведе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обучение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с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родители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ученици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V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до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VII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клас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.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Обучител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бе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г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жа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Мария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Георгиева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–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психолог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>
        <w:rPr>
          <w:rFonts w:eastAsia="Times New Roman" w:cs="Segoe UI Historic"/>
          <w:color w:val="050505"/>
          <w:sz w:val="23"/>
          <w:szCs w:val="23"/>
          <w:lang w:val="bg-BG"/>
        </w:rPr>
        <w:t xml:space="preserve"> а</w:t>
      </w:r>
    </w:p>
    <w:p w:rsid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Calibri" w:eastAsia="Times New Roman" w:hAnsi="Calibri" w:cs="Calibri"/>
          <w:color w:val="050505"/>
          <w:sz w:val="23"/>
          <w:szCs w:val="23"/>
        </w:rPr>
        <w:t>т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емата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която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работиха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с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повишен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интерес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  <w:lang w:val="bg-BG"/>
        </w:rPr>
        <w:t>б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>,,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Техники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ефективна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комуникация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между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родители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ученици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".</w:t>
      </w:r>
    </w:p>
    <w:p w:rsid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26073B" w:rsidRP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16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ноември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нашето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училище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бе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отбелязан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Международният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ден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толерантността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.</w:t>
      </w:r>
    </w:p>
    <w:p w:rsidR="0026073B" w:rsidRP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Толерантност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означава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да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приемаме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различията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другите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защото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всеки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нас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уникална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личност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26073B" w:rsidRP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Третокласниците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проведоха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беседа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темата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подготвиха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табло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толерантното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поведение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Подариха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класовете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начален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етап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изработени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тях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букети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толерантността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.</w:t>
      </w:r>
    </w:p>
    <w:p w:rsidR="0026073B" w:rsidRP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Четвъртокласниците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проведоха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беседи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правилата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толерантно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поведение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посветиха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рисунки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темата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изработиха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пожелания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съучениците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си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начален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етап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26073B" w:rsidRP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19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ноември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с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решение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ООН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2005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г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всяка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трета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неделя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ноември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обявен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Световен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ден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възпоменание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жертвите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ПТП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26073B" w:rsidRP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Учениците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5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клас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участваха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във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викторина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БДП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показаха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отлични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познания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решаваха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практически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тест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подредиха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пъзел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пътен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знак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откриха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правилните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наименования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в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"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гората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"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пътни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26073B">
        <w:rPr>
          <w:rFonts w:ascii="Calibri" w:eastAsia="Times New Roman" w:hAnsi="Calibri" w:cs="Calibri"/>
          <w:color w:val="050505"/>
          <w:sz w:val="23"/>
          <w:szCs w:val="23"/>
        </w:rPr>
        <w:t>знаци</w:t>
      </w:r>
      <w:r w:rsidRPr="0026073B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26073B" w:rsidRDefault="0026073B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26073B" w:rsidRDefault="0026073B" w:rsidP="0026073B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българския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празничен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календар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21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ноември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отбелязва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като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ден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Християнското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семейство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:rsidR="00D646DA" w:rsidRPr="0026073B" w:rsidRDefault="00D646DA" w:rsidP="0026073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pict>
          <v:shape id="_x0000_i1028" type="#_x0000_t75" style="width:468pt;height:351pt">
            <v:imagedata r:id="rId6" o:title="403598187_720454243452886_3843193479957561469_n"/>
          </v:shape>
        </w:pict>
      </w:r>
    </w:p>
    <w:p w:rsidR="0026073B" w:rsidRDefault="0026073B">
      <w:pPr>
        <w:rPr>
          <w:rFonts w:ascii="Calibri" w:hAnsi="Calibri" w:cs="Calibri"/>
          <w:lang w:val="bg-BG"/>
        </w:rPr>
      </w:pPr>
    </w:p>
    <w:p w:rsidR="00D646DA" w:rsidRDefault="00D646DA">
      <w:pPr>
        <w:rPr>
          <w:rFonts w:ascii="Calibri" w:hAnsi="Calibri" w:cs="Calibri"/>
          <w:lang w:val="bg-BG"/>
        </w:rPr>
      </w:pPr>
    </w:p>
    <w:p w:rsidR="00D646DA" w:rsidRPr="0026073B" w:rsidRDefault="00D646DA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lastRenderedPageBreak/>
        <w:pict>
          <v:shape id="_x0000_i1029" type="#_x0000_t75" style="width:468pt;height:263.5pt">
            <v:imagedata r:id="rId7" o:title="403616005_720456283452682_2630479448162516001_n"/>
          </v:shape>
        </w:pict>
      </w:r>
    </w:p>
    <w:p w:rsidR="008F5699" w:rsidRPr="008F5699" w:rsidRDefault="008F5699" w:rsidP="008F569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>"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Подари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усмивка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"-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инициатива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ученическия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съвет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случай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Деня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християнското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семейство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8F5699" w:rsidRPr="008F5699" w:rsidRDefault="008F5699" w:rsidP="008F569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Изработените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класове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картички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бяха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раздадени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възрастни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хора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квартала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:rsidR="004C5B2E" w:rsidRDefault="008F5699">
      <w:hyperlink r:id="rId8" w:history="1">
        <w:r w:rsidRPr="00D70EA8">
          <w:rPr>
            <w:rStyle w:val="a3"/>
          </w:rPr>
          <w:t>https://fb.watch/oIwJOpV1Vg/</w:t>
        </w:r>
      </w:hyperlink>
    </w:p>
    <w:p w:rsidR="008F5699" w:rsidRDefault="008F5699"/>
    <w:p w:rsidR="008F5699" w:rsidRPr="008F5699" w:rsidRDefault="008F5699" w:rsidP="008F569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Училищна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пиеса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природозащитна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тематика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„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Да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опазим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бургаските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езера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Александър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Маринов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Санчо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,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представиха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ученици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прогимназиален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етап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ОУ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„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Христо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Ботев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в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кв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Долно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Езерово</w:t>
      </w:r>
      <w:r>
        <w:rPr>
          <w:rFonts w:ascii="Calibri" w:eastAsia="Times New Roman" w:hAnsi="Calibri" w:cs="Calibri"/>
          <w:color w:val="050505"/>
          <w:sz w:val="23"/>
          <w:szCs w:val="23"/>
          <w:lang w:val="bg-BG"/>
        </w:rPr>
        <w:t xml:space="preserve"> на 30.11.2023 г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Постановката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се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проведе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в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НЧ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„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Просвета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“ 1927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година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наши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любезни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домакини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предани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партньори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</w:p>
    <w:p w:rsidR="008F5699" w:rsidRDefault="008F5699" w:rsidP="008F569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Специални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гости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събитието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бяха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госпожа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Радостина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Ценова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виден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бургаски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природозащитник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Българската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фондация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биоразнообразие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,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която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работи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активно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опазването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една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най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популярните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влажни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зони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у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нас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–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Атанасовското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езеро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край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Бургас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.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Тя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предостави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костюмите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декорите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за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представлението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детското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послание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се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насладиха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и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гостите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от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Мюнхенския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университет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„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Лудвиг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8F5699">
        <w:rPr>
          <w:rFonts w:ascii="Calibri" w:eastAsia="Times New Roman" w:hAnsi="Calibri" w:cs="Calibri"/>
          <w:color w:val="050505"/>
          <w:sz w:val="23"/>
          <w:szCs w:val="23"/>
        </w:rPr>
        <w:t>Максимилиан</w:t>
      </w:r>
      <w:r w:rsidRPr="008F569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“. </w:t>
      </w:r>
    </w:p>
    <w:p w:rsidR="001F0BC0" w:rsidRDefault="001F0BC0" w:rsidP="008F569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1F0BC0" w:rsidRPr="008F5699" w:rsidRDefault="001F0BC0" w:rsidP="008F569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lastRenderedPageBreak/>
        <w:pict>
          <v:shape id="_x0000_i1030" type="#_x0000_t75" style="width:468pt;height:351pt">
            <v:imagedata r:id="rId9" o:title="406580951_725506179614359_8101755149958790091_n"/>
          </v:shape>
        </w:pic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lastRenderedPageBreak/>
        <w:pict>
          <v:shape id="_x0000_i1031" type="#_x0000_t75" style="width:468pt;height:351pt">
            <v:imagedata r:id="rId10" o:title="405353439_725505966281047_8752972408366850185_n"/>
          </v:shape>
        </w:pict>
      </w:r>
      <w:bookmarkStart w:id="0" w:name="_GoBack"/>
      <w:bookmarkEnd w:id="0"/>
    </w:p>
    <w:p w:rsidR="008F5699" w:rsidRDefault="008F5699"/>
    <w:sectPr w:rsidR="008F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A3"/>
    <w:rsid w:val="001F0BC0"/>
    <w:rsid w:val="0026073B"/>
    <w:rsid w:val="004C5B2E"/>
    <w:rsid w:val="00845C84"/>
    <w:rsid w:val="008F5699"/>
    <w:rsid w:val="00D646DA"/>
    <w:rsid w:val="00E420D1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41DB"/>
  <w15:chartTrackingRefBased/>
  <w15:docId w15:val="{58608855-0FE9-4F37-8DC6-2E414E44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oIwJOpV1V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fb.watch/oIvZOzO7M3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2023-12-03T18:16:00Z</dcterms:created>
  <dcterms:modified xsi:type="dcterms:W3CDTF">2023-12-03T18:33:00Z</dcterms:modified>
</cp:coreProperties>
</file>