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27403" w14:textId="76D6D986" w:rsidR="00B7407D" w:rsidRDefault="00B7407D" w:rsidP="00B7407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</w:pPr>
      <w:r w:rsidRPr="00B7407D"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>На 3 декември в зала " Младост" Виктория Ракова</w:t>
      </w:r>
      <w:r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от четвърти клас</w:t>
      </w:r>
      <w:r w:rsidRPr="00B7407D"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>,   спечели 2 място в нейната възрастова категория</w:t>
      </w:r>
      <w:r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в </w:t>
      </w:r>
      <w:r w:rsidRPr="00B7407D"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детски</w:t>
      </w:r>
      <w:r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>я</w:t>
      </w:r>
      <w:r w:rsidRPr="00B7407D"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турнир по художествена гимнастика "Купа Бургас"</w:t>
      </w:r>
      <w:r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>.</w:t>
      </w:r>
      <w:bookmarkStart w:id="0" w:name="_Hlk155200822"/>
    </w:p>
    <w:p w14:paraId="10CC59CC" w14:textId="77777777" w:rsidR="00AF4DBE" w:rsidRDefault="00AF4DBE" w:rsidP="00B7407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</w:pPr>
    </w:p>
    <w:p w14:paraId="5EDDD485" w14:textId="77777777" w:rsidR="00AF4DBE" w:rsidRDefault="00AF4DBE" w:rsidP="00B7407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</w:pPr>
    </w:p>
    <w:p w14:paraId="27D8B1D1" w14:textId="77777777" w:rsidR="00525BC4" w:rsidRDefault="00525BC4" w:rsidP="00B7407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</w:pPr>
    </w:p>
    <w:p w14:paraId="09155A17" w14:textId="77777777" w:rsidR="00525BC4" w:rsidRPr="00525BC4" w:rsidRDefault="00525BC4" w:rsidP="00525BC4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</w:pP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Общо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270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изявени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ученици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отличия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през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годината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призови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места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престижни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международни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национални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олимпиади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състезания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конкурси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бяха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наградени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по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традиция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навечерието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празника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Бургас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–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Никулден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.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Наградата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е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част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от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общинската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програма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„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Бургаски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деца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“,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която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има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цел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насърчава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подкрепя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изявени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ученици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постижения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областта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образованието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науката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изкуствата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>.</w:t>
      </w:r>
    </w:p>
    <w:p w14:paraId="132DD9A2" w14:textId="77777777" w:rsidR="00525BC4" w:rsidRPr="00525BC4" w:rsidRDefault="00525BC4" w:rsidP="00525BC4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</w:pP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Сред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отличените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нашите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възпитаници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: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Александър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Иванов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Кристиян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Костадинов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Виктория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Ракова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Иван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Чимширов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Илиана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Владинова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Кристина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Петканска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Мартин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525BC4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Пейчев</w:t>
      </w:r>
      <w:r w:rsidRPr="00525BC4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>.</w:t>
      </w:r>
    </w:p>
    <w:p w14:paraId="72641888" w14:textId="7B9E03F5" w:rsidR="00525BC4" w:rsidRPr="00B7407D" w:rsidRDefault="00AF4DBE" w:rsidP="00B7407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</w:pPr>
      <w:r>
        <w:rPr>
          <w:noProof/>
        </w:rPr>
        <w:drawing>
          <wp:inline distT="0" distB="0" distL="0" distR="0" wp14:anchorId="780AB8A0" wp14:editId="4FDE6ACA">
            <wp:extent cx="5760720" cy="2592070"/>
            <wp:effectExtent l="0" t="0" r="0" b="0"/>
            <wp:docPr id="1564568228" name="Картина 1564568228" descr="Може да бъде изображение с 6 души и кост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же да бъде изображение с 6 души и костюм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2DC727A4" w14:textId="3E651462" w:rsidR="00AF4DBE" w:rsidRDefault="00525BC4">
      <w:pPr>
        <w:rPr>
          <w:rFonts w:cs="Segoe UI Historic"/>
          <w:color w:val="050505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BA51A91" wp14:editId="2B80447F">
            <wp:extent cx="5760720" cy="12801600"/>
            <wp:effectExtent l="0" t="0" r="0" b="0"/>
            <wp:docPr id="3" name="Картина 2" descr="Може да бъде изображение с 4 души, болница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же да бъде изображение с 4 души, болница и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BC4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AF4DB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lastRenderedPageBreak/>
        <w:t xml:space="preserve">На 6-ти декември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Добромира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Василева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шести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клас</w:t>
      </w:r>
      <w:r w:rsidR="00AF4DB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</w:t>
      </w:r>
      <w:r w:rsidR="00AF4DB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бе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отличена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първо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място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конкурса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за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рецитация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морето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Бургас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. </w:t>
      </w:r>
    </w:p>
    <w:p w14:paraId="3840C220" w14:textId="77777777" w:rsidR="00AF4DBE" w:rsidRDefault="00AF4DBE">
      <w:pPr>
        <w:rPr>
          <w:rFonts w:cs="Segoe UI Historic"/>
          <w:color w:val="050505"/>
          <w:sz w:val="23"/>
          <w:szCs w:val="23"/>
          <w:shd w:val="clear" w:color="auto" w:fill="FFFFFF"/>
        </w:rPr>
      </w:pPr>
    </w:p>
    <w:p w14:paraId="47658669" w14:textId="6666AA87" w:rsidR="00AF4DBE" w:rsidRDefault="00AF4DBE">
      <w:pPr>
        <w:rPr>
          <w:rFonts w:cs="Segoe UI Historic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случай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6</w:t>
      </w:r>
      <w:r>
        <w:rPr>
          <w:rFonts w:cs="Segoe UI Historic"/>
          <w:color w:val="050505"/>
          <w:sz w:val="23"/>
          <w:szCs w:val="23"/>
          <w:shd w:val="clear" w:color="auto" w:fill="FFFFFF"/>
        </w:rPr>
        <w:t>-ти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Декември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-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Никулден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празник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град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Бургас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настоящи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бивши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възпитаници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клуб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Народни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танци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към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Христо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Ботев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взеха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участие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тържеството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организирано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читалище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Просвета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Долно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Езерово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Украсиха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изрисувани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тях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коледни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играчки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елхата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пред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читалището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173BEA9F" w14:textId="21435CD6" w:rsidR="00AF4DBE" w:rsidRPr="00AF4DBE" w:rsidRDefault="00AF4DBE">
      <w:pPr>
        <w:rPr>
          <w:noProof/>
        </w:rPr>
      </w:pPr>
      <w:r>
        <w:rPr>
          <w:noProof/>
        </w:rPr>
        <w:drawing>
          <wp:inline distT="0" distB="0" distL="0" distR="0" wp14:anchorId="304D357D" wp14:editId="1AF6F974">
            <wp:extent cx="5760720" cy="3240405"/>
            <wp:effectExtent l="0" t="0" r="0" b="0"/>
            <wp:docPr id="1" name="Картина 1" descr="Може да бъде изображение с 10 души, хора, играещи баскетбол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же да бъде изображение с 10 души, хора, играещи баскетбол и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DCE26" w14:textId="77777777" w:rsidR="00AF4DBE" w:rsidRDefault="00AF4DBE">
      <w:pPr>
        <w:rPr>
          <w:noProof/>
        </w:rPr>
      </w:pPr>
    </w:p>
    <w:p w14:paraId="1EFF7496" w14:textId="122E8C50" w:rsidR="00AF4DBE" w:rsidRDefault="00AF4D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EC999CE" wp14:editId="7FA8AB33">
            <wp:extent cx="5760720" cy="10229913"/>
            <wp:effectExtent l="0" t="0" r="0" b="0"/>
            <wp:docPr id="2" name="Картина 1" descr="Може да бъде изображение с 4 души и дър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же да бъде изображение с 4 души и дърв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2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C9120" w14:textId="29B33BE2" w:rsidR="00AF4DBE" w:rsidRDefault="00AF4DBE" w:rsidP="00AF4DBE">
      <w:pPr>
        <w:shd w:val="clear" w:color="auto" w:fill="FFFFFF"/>
        <w:spacing w:after="0" w:line="240" w:lineRule="auto"/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</w:pP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lastRenderedPageBreak/>
        <w:t>В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навечерието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Никулден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-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празникът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град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Бур</w:t>
      </w:r>
      <w:r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г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ас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приключи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третият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конкурс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рецитиране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стихотворение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>: „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Аз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морето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Бургас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“,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организиран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от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НЧ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„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Паисий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Хилендарски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1928”,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подкрепата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Община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Бургас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Регионална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библиотека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„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Пейо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Яворов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>” .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първа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награда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рецитация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стихотворение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конкурса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„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Аз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морето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Бургас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“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НЧ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"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Паисий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Хилендарски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1928 "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Бургас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,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бе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удостоена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шестокласничката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Добромира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Василева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.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Тя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успя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proofErr w:type="spellStart"/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завледее</w:t>
      </w:r>
      <w:proofErr w:type="spellEnd"/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журито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се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пребори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със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стотиците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участващи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proofErr w:type="spellStart"/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прочуственото</w:t>
      </w:r>
      <w:proofErr w:type="spellEnd"/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стихотворение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„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Вяра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“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Христина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Маджарова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.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Второ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място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бе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присъдено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Мартин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Пейчев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от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седми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клас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поощрителната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награда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бе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връчена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Илиана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Владикова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.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Техните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отличия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бяха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поднесени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навечерието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Никулден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тържествена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церемония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Регионалната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библиотека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„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Пейо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Яворов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“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AF4DB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Бургас</w:t>
      </w:r>
      <w:r w:rsidRPr="00AF4DB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>.</w:t>
      </w:r>
    </w:p>
    <w:p w14:paraId="6AF4637B" w14:textId="77777777" w:rsidR="00AF4DBE" w:rsidRDefault="00AF4DBE" w:rsidP="00AF4DBE">
      <w:pPr>
        <w:shd w:val="clear" w:color="auto" w:fill="FFFFFF"/>
        <w:spacing w:after="0" w:line="240" w:lineRule="auto"/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</w:pPr>
    </w:p>
    <w:p w14:paraId="631A7051" w14:textId="77777777" w:rsidR="00AF4DBE" w:rsidRPr="00AF4DBE" w:rsidRDefault="00AF4DBE" w:rsidP="00AF4DBE">
      <w:pPr>
        <w:shd w:val="clear" w:color="auto" w:fill="FFFFFF"/>
        <w:spacing w:after="0" w:line="240" w:lineRule="auto"/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</w:pPr>
    </w:p>
    <w:p w14:paraId="7DF8101A" w14:textId="77777777" w:rsidR="00AF4DBE" w:rsidRDefault="00AF4DBE" w:rsidP="00AF4DBE">
      <w:pPr>
        <w:shd w:val="clear" w:color="auto" w:fill="FFFFFF"/>
        <w:spacing w:after="0" w:line="240" w:lineRule="auto"/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</w:pPr>
    </w:p>
    <w:p w14:paraId="6BF888C7" w14:textId="6EF7A79F" w:rsidR="00AF4DBE" w:rsidRDefault="00AF4DBE" w:rsidP="00AF4DBE">
      <w:pPr>
        <w:shd w:val="clear" w:color="auto" w:fill="FFFFFF"/>
        <w:spacing w:after="0" w:line="240" w:lineRule="auto"/>
        <w:rPr>
          <w:rFonts w:cs="Segoe UI Historic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На 10-ти декември бяха наградени ученици от нашето училище в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Националния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конкурс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за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детска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рисунка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добър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красиво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!".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Шестокласникът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Николай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Колев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третокласникът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Кристиян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Костадинов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Христо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Ботев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бяха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отличени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със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специален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приз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Награждаването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състоя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Арт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пространството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Трайко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Симеонов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Шумен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където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подбраните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рисунки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бяха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подредени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изложба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7D6289C1" w14:textId="77777777" w:rsidR="00AF4DBE" w:rsidRPr="00AF4DBE" w:rsidRDefault="00AF4DBE" w:rsidP="00AF4DBE">
      <w:pPr>
        <w:shd w:val="clear" w:color="auto" w:fill="FFFFFF"/>
        <w:spacing w:after="0" w:line="240" w:lineRule="auto"/>
        <w:rPr>
          <w:rFonts w:eastAsia="Times New Roman" w:cs="Calibri"/>
          <w:color w:val="050505"/>
          <w:kern w:val="0"/>
          <w:sz w:val="23"/>
          <w:szCs w:val="23"/>
          <w:lang w:eastAsia="bg-BG"/>
          <w14:ligatures w14:val="none"/>
        </w:rPr>
      </w:pPr>
    </w:p>
    <w:p w14:paraId="2DCE86E2" w14:textId="5CBA6402" w:rsidR="00AF4DBE" w:rsidRDefault="00AF4D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59B7F48" wp14:editId="750F2036">
            <wp:extent cx="5760720" cy="7680960"/>
            <wp:effectExtent l="0" t="0" r="0" b="0"/>
            <wp:docPr id="747260758" name="Картина 747260758" descr="Може да бъде изображение с 1 човек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же да бъде изображение с 1 човек и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A7115" w14:textId="77777777" w:rsidR="00AF4DBE" w:rsidRDefault="00AF4DBE">
      <w:pPr>
        <w:rPr>
          <w:noProof/>
        </w:rPr>
      </w:pPr>
    </w:p>
    <w:p w14:paraId="519568AD" w14:textId="77777777" w:rsidR="00AF4DBE" w:rsidRDefault="00AF4DBE">
      <w:pPr>
        <w:rPr>
          <w:noProof/>
        </w:rPr>
      </w:pPr>
    </w:p>
    <w:p w14:paraId="305B4938" w14:textId="08EFF096" w:rsidR="00AF4DBE" w:rsidRDefault="00AF4D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ED6575" wp14:editId="0D263B24">
            <wp:extent cx="5760720" cy="12801600"/>
            <wp:effectExtent l="0" t="0" r="0" b="0"/>
            <wp:docPr id="4" name="Картина 3" descr="Може да бъде изображение с 1 ч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же да бъде изображение с 1 чове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127E5" w14:textId="5D17D8AD" w:rsidR="00591247" w:rsidRDefault="00AF4DBE">
      <w:pPr>
        <w:rPr>
          <w:rFonts w:cs="Segoe UI Historic"/>
          <w:color w:val="050505"/>
          <w:sz w:val="23"/>
          <w:szCs w:val="23"/>
          <w:shd w:val="clear" w:color="auto" w:fill="FFFFFF"/>
        </w:rPr>
      </w:pP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lastRenderedPageBreak/>
        <w:t>Седмокласничката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нашето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училище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Илиана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Владикова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получи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специален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приз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Регионалния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конкурс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за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детска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поезия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тема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Моят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учител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Конкурсът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организиран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Фондация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„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Шанс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за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децата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природата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България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“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Центърът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за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млади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таланти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Бургас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15168900" w14:textId="0C6EF2DB" w:rsidR="00AF4DBE" w:rsidRDefault="00AF4DBE">
      <w:r>
        <w:rPr>
          <w:noProof/>
        </w:rPr>
        <w:drawing>
          <wp:inline distT="0" distB="0" distL="0" distR="0" wp14:anchorId="176766DF" wp14:editId="74E22C09">
            <wp:extent cx="4286250" cy="5715000"/>
            <wp:effectExtent l="0" t="0" r="0" b="0"/>
            <wp:docPr id="5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E48AD" w14:textId="77777777" w:rsidR="00AF4DBE" w:rsidRDefault="00AF4DBE"/>
    <w:p w14:paraId="6B3BDF88" w14:textId="38746331" w:rsidR="00AF4DBE" w:rsidRDefault="00AF4DBE">
      <w:pPr>
        <w:rPr>
          <w:rFonts w:cs="Segoe UI Historic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 12-ти декември н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гости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в нашето училище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бяха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малките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коледари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група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Педя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човек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Коледарче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Долно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Езерово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Бургас</w:t>
      </w:r>
      <w:r>
        <w:rPr>
          <w:rFonts w:cs="Segoe UI Historic"/>
          <w:color w:val="050505"/>
          <w:sz w:val="23"/>
          <w:szCs w:val="23"/>
          <w:shd w:val="clear" w:color="auto" w:fill="FFFFFF"/>
        </w:rPr>
        <w:t xml:space="preserve"> 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изпълниха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обичая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коледуване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поздравиха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песни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танц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стара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българска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традиция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домакините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дариха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питка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кравайчета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лично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изработени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тях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коледни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курабии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r>
        <w:rPr>
          <w:rFonts w:cs="Segoe UI Historic"/>
          <w:color w:val="050505"/>
          <w:sz w:val="23"/>
          <w:szCs w:val="23"/>
          <w:shd w:val="clear" w:color="auto" w:fill="FFFFFF"/>
        </w:rPr>
        <w:t xml:space="preserve"> </w:t>
      </w:r>
    </w:p>
    <w:p w14:paraId="0D25F9AB" w14:textId="5E15FFB2" w:rsidR="00AF4DBE" w:rsidRDefault="00AF4DBE">
      <w:r>
        <w:rPr>
          <w:noProof/>
        </w:rPr>
        <w:lastRenderedPageBreak/>
        <w:drawing>
          <wp:inline distT="0" distB="0" distL="0" distR="0" wp14:anchorId="7A7AC57E" wp14:editId="07416F16">
            <wp:extent cx="5760720" cy="4320540"/>
            <wp:effectExtent l="0" t="0" r="0" b="3810"/>
            <wp:docPr id="6" name="Картина 5" descr="Може да бъде изображение с 10 души, болница и дър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оже да бъде изображение с 10 души, болница и дърв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D1E">
        <w:rPr>
          <w:noProof/>
        </w:rPr>
        <w:drawing>
          <wp:inline distT="0" distB="0" distL="0" distR="0" wp14:anchorId="24F72691" wp14:editId="6A318280">
            <wp:extent cx="5760720" cy="3240405"/>
            <wp:effectExtent l="0" t="0" r="0" b="0"/>
            <wp:docPr id="2078058367" name="Картина 2078058367" descr="Може да бъде изображение с 9 ду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же да бъде изображение с 9 душ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D1E">
        <w:rPr>
          <w:noProof/>
        </w:rPr>
        <w:lastRenderedPageBreak/>
        <w:drawing>
          <wp:inline distT="0" distB="0" distL="0" distR="0" wp14:anchorId="0BB684D6" wp14:editId="4F6A26C9">
            <wp:extent cx="5760720" cy="4320540"/>
            <wp:effectExtent l="0" t="0" r="0" b="3810"/>
            <wp:docPr id="9" name="Картина 8" descr="Може да бъде изображение с 9 души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оже да бъде изображение с 9 души и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D1E">
        <w:t>Представителна изява -преглед на талантите на клубовете по народно пеене и театралната формация в ОУ „Елин Пелин“ в Бургас.</w:t>
      </w:r>
    </w:p>
    <w:p w14:paraId="02CEF62A" w14:textId="77777777" w:rsidR="00D26D1E" w:rsidRDefault="00D26D1E"/>
    <w:p w14:paraId="4CC96B01" w14:textId="77777777" w:rsidR="00D26D1E" w:rsidRDefault="00D26D1E"/>
    <w:p w14:paraId="3283E1F3" w14:textId="77777777" w:rsidR="00D26D1E" w:rsidRDefault="00D26D1E"/>
    <w:p w14:paraId="2E33F60D" w14:textId="07E0B3DE" w:rsidR="00D26D1E" w:rsidRDefault="00D26D1E">
      <w:pPr>
        <w:rPr>
          <w:rFonts w:cs="Segoe UI Historic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lastRenderedPageBreak/>
        <w:t>Достойно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представяне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нашите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ученици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международното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състезание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Математика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без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граници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".</w:t>
      </w:r>
      <w:r>
        <w:rPr>
          <w:noProof/>
        </w:rPr>
        <w:drawing>
          <wp:inline distT="0" distB="0" distL="0" distR="0" wp14:anchorId="52610C89" wp14:editId="03C46DE3">
            <wp:extent cx="5760720" cy="4320540"/>
            <wp:effectExtent l="0" t="0" r="0" b="3810"/>
            <wp:docPr id="1132258250" name="Картина 1132258250" descr="Може да бъде изображение с 5 души, хора, които учат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же да бъде изображение с 5 души, хора, които учат и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B5BF1" w14:textId="29B24DC2" w:rsidR="00D26D1E" w:rsidRDefault="00D26D1E">
      <w:r>
        <w:rPr>
          <w:noProof/>
        </w:rPr>
        <w:lastRenderedPageBreak/>
        <w:drawing>
          <wp:inline distT="0" distB="0" distL="0" distR="0" wp14:anchorId="385DCB3E" wp14:editId="057505B4">
            <wp:extent cx="5760720" cy="4320540"/>
            <wp:effectExtent l="0" t="0" r="0" b="3810"/>
            <wp:docPr id="334159614" name="Картина 334159614" descr="Може да бъде изображение с 9 души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же да бъде изображение с 9 души и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7F69CC" wp14:editId="464594B9">
            <wp:extent cx="5760720" cy="4320540"/>
            <wp:effectExtent l="0" t="0" r="0" b="3810"/>
            <wp:docPr id="1978331360" name="Картина 1978331360" descr="Може да бъде изображение с 7 души, хора, които учат, детска играчка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же да бъде изображение с 7 души, хора, които учат, детска играчка и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CB1A3" w14:textId="77777777" w:rsidR="00D26D1E" w:rsidRPr="00D26D1E" w:rsidRDefault="00D26D1E" w:rsidP="00D26D1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</w:pP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lastRenderedPageBreak/>
        <w:t>Нашето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училище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продължава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участието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НП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,,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Заедно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всяко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дете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".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По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Модул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2 ,,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Добри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практики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взаимодействие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родителите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децата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учениците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задължителна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предучилищна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училищна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възраст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",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дните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преди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Коледа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се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организира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арт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работилница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деца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от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начален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етап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родители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учители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.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Темата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по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която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твориха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голямо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желание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е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,,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Чудесата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коледния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дух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".</w:t>
      </w:r>
    </w:p>
    <w:p w14:paraId="5C57AD74" w14:textId="429C1A8B" w:rsidR="00D26D1E" w:rsidRPr="00D26D1E" w:rsidRDefault="00D26D1E" w:rsidP="00D26D1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</w:pP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Всички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не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само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работиха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но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се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забавляваха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песни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танци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игри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>.</w:t>
      </w:r>
      <w:r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Заедно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изработиха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картички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които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ще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бъдат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подарени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самотни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хора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от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квартала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любезното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съдействие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Домашен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социален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патронаж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-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Бургас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. </w:t>
      </w:r>
    </w:p>
    <w:p w14:paraId="2AA62311" w14:textId="77777777" w:rsidR="00D26D1E" w:rsidRDefault="00D26D1E" w:rsidP="00D26D1E">
      <w:pPr>
        <w:shd w:val="clear" w:color="auto" w:fill="FFFFFF"/>
        <w:spacing w:after="0" w:line="240" w:lineRule="auto"/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</w:pP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Децата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от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предучилищна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група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детска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градина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,, </w:t>
      </w:r>
      <w:proofErr w:type="spellStart"/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Коледарче</w:t>
      </w:r>
      <w:proofErr w:type="spellEnd"/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"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ще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бъдат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зарадвани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коледни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картички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от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четвъртокласниците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>.</w:t>
      </w:r>
    </w:p>
    <w:p w14:paraId="66BBA29F" w14:textId="7974AA10" w:rsidR="00D26D1E" w:rsidRPr="00D26D1E" w:rsidRDefault="00D26D1E" w:rsidP="00D26D1E">
      <w:pPr>
        <w:shd w:val="clear" w:color="auto" w:fill="FFFFFF"/>
        <w:spacing w:after="0" w:line="240" w:lineRule="auto"/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</w:pPr>
      <w:r>
        <w:rPr>
          <w:noProof/>
        </w:rPr>
        <w:drawing>
          <wp:inline distT="0" distB="0" distL="0" distR="0" wp14:anchorId="0BAD15D0" wp14:editId="6B9F274C">
            <wp:extent cx="5760720" cy="2693137"/>
            <wp:effectExtent l="0" t="0" r="0" b="0"/>
            <wp:docPr id="1630532230" name="Картина 1630532230" descr="Може да бъде изображение с 9 ду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же да бъде изображение с 9 душ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8C423" w14:textId="4DB4AE7F" w:rsidR="00D26D1E" w:rsidRDefault="00D26D1E">
      <w:r>
        <w:rPr>
          <w:noProof/>
        </w:rPr>
        <w:drawing>
          <wp:inline distT="0" distB="0" distL="0" distR="0" wp14:anchorId="27971E46" wp14:editId="565E02BD">
            <wp:extent cx="5760720" cy="3240405"/>
            <wp:effectExtent l="0" t="0" r="0" b="0"/>
            <wp:docPr id="7" name="Картина 6" descr="Може да бъде изображение с 6 души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же да бъде изображение с 6 души и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346BA" w14:textId="77777777" w:rsidR="00D26D1E" w:rsidRDefault="00D26D1E"/>
    <w:p w14:paraId="39BB29D1" w14:textId="39874036" w:rsidR="00D26D1E" w:rsidRDefault="00D26D1E">
      <w:pPr>
        <w:rPr>
          <w:rFonts w:cs="Segoe UI Historic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lastRenderedPageBreak/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навечерието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празниците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учениците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начален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етап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посетиха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постановката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бургаския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куклен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театър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,,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Коледа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приятели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Изненада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присъствието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самият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Дядо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Коледа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който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снимаха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за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спомен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5310C5C1" w14:textId="77777777" w:rsidR="00D26D1E" w:rsidRDefault="00D26D1E">
      <w:pPr>
        <w:rPr>
          <w:rFonts w:cs="Segoe UI Historic"/>
          <w:color w:val="050505"/>
          <w:sz w:val="23"/>
          <w:szCs w:val="23"/>
          <w:shd w:val="clear" w:color="auto" w:fill="FFFFFF"/>
        </w:rPr>
      </w:pPr>
    </w:p>
    <w:p w14:paraId="401B0D1E" w14:textId="77777777" w:rsidR="00D26D1E" w:rsidRDefault="00D26D1E">
      <w:pPr>
        <w:rPr>
          <w:rFonts w:cs="Segoe UI Historic"/>
          <w:color w:val="050505"/>
          <w:sz w:val="23"/>
          <w:szCs w:val="23"/>
          <w:shd w:val="clear" w:color="auto" w:fill="FFFFFF"/>
        </w:rPr>
      </w:pPr>
    </w:p>
    <w:p w14:paraId="02318A4C" w14:textId="77777777" w:rsidR="00D26D1E" w:rsidRDefault="00D26D1E">
      <w:pPr>
        <w:rPr>
          <w:rFonts w:cs="Segoe UI Historic"/>
          <w:color w:val="050505"/>
          <w:sz w:val="23"/>
          <w:szCs w:val="23"/>
          <w:shd w:val="clear" w:color="auto" w:fill="FFFFFF"/>
        </w:rPr>
      </w:pPr>
    </w:p>
    <w:p w14:paraId="4666C529" w14:textId="31316085" w:rsidR="00D26D1E" w:rsidRPr="00D26D1E" w:rsidRDefault="00D26D1E">
      <w:pPr>
        <w:rPr>
          <w:rFonts w:cs="Segoe UI Historic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Мартин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Пейчев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нашето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училище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спечели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първо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място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Националния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конкурс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за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православна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поезия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проза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Рождеството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Спасителя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втора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поредна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година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Престижното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състезание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организирано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МОН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Сливенската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митрополия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РУО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-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Бургас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Община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Бургас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Център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за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подкрепа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личностното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развитие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Вдъхновени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личността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Божия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Син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стотици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млади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хора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България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изпратиха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своите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прочувствени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творби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споделят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организаторите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Призовете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бяха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връчени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официална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церемония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навечерието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Рождество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Международния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конгресен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център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града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отец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lastRenderedPageBreak/>
        <w:t>Паладий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представител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Сливенската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ми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трополия.</w:t>
      </w:r>
      <w:r>
        <w:rPr>
          <w:noProof/>
        </w:rPr>
        <w:drawing>
          <wp:inline distT="0" distB="0" distL="0" distR="0" wp14:anchorId="1BCC0523" wp14:editId="5030CC13">
            <wp:extent cx="5760720" cy="7680960"/>
            <wp:effectExtent l="0" t="0" r="0" b="0"/>
            <wp:docPr id="8" name="Картина 7" descr="Може да бъде изображение с 2 души, детска играчка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оже да бъде изображение с 2 души, детска играчка и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E72EA" w14:textId="77777777" w:rsidR="00D26D1E" w:rsidRPr="00D26D1E" w:rsidRDefault="00D26D1E"/>
    <w:p w14:paraId="1E1E1FEA" w14:textId="77777777" w:rsidR="00D26D1E" w:rsidRDefault="00D26D1E"/>
    <w:p w14:paraId="06CE7E07" w14:textId="77777777" w:rsidR="00D26D1E" w:rsidRDefault="00D26D1E"/>
    <w:p w14:paraId="50965649" w14:textId="77777777" w:rsidR="00D26D1E" w:rsidRPr="00D26D1E" w:rsidRDefault="00D26D1E" w:rsidP="00D26D1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</w:pP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lastRenderedPageBreak/>
        <w:t>За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Девета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поредна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година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читалище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„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Св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.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св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.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Кирил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Методий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1985” –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Бургас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организира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конкурс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комикс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тема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>: „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Коледна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история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>”.</w:t>
      </w:r>
    </w:p>
    <w:p w14:paraId="32790F2E" w14:textId="589BE749" w:rsidR="00D26D1E" w:rsidRDefault="00D26D1E" w:rsidP="00D26D1E">
      <w:pPr>
        <w:shd w:val="clear" w:color="auto" w:fill="FFFFFF"/>
        <w:spacing w:after="0" w:line="240" w:lineRule="auto"/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</w:pP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Сред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отличените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участници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конкурса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комикс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„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Коледна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история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” 2023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първа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възрастова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група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е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Александър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Иванов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9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г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.,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гр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.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Бургас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ОУ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,,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Христо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Ботев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>“,</w:t>
      </w:r>
      <w:proofErr w:type="spellStart"/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кв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>.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Долно</w:t>
      </w:r>
      <w:proofErr w:type="spellEnd"/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Езерово</w:t>
      </w:r>
      <w:r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.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Той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заема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почетното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второ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D26D1E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място</w:t>
      </w:r>
      <w:r w:rsidRPr="00D26D1E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>.</w:t>
      </w:r>
    </w:p>
    <w:p w14:paraId="406E0AAA" w14:textId="77777777" w:rsidR="00D26D1E" w:rsidRPr="00D26D1E" w:rsidRDefault="00D26D1E" w:rsidP="00D26D1E">
      <w:pPr>
        <w:shd w:val="clear" w:color="auto" w:fill="FFFFFF"/>
        <w:spacing w:after="0" w:line="240" w:lineRule="auto"/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</w:pPr>
    </w:p>
    <w:p w14:paraId="45ADAB42" w14:textId="4FF5DDC8" w:rsidR="00D26D1E" w:rsidRDefault="00D26D1E">
      <w:r>
        <w:rPr>
          <w:noProof/>
        </w:rPr>
        <w:drawing>
          <wp:inline distT="0" distB="0" distL="0" distR="0" wp14:anchorId="264A27EF" wp14:editId="05EAD358">
            <wp:extent cx="4295775" cy="5715000"/>
            <wp:effectExtent l="0" t="0" r="9525" b="0"/>
            <wp:docPr id="120512200" name="Картина 12051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B3F3F" w14:textId="77777777" w:rsidR="00D26D1E" w:rsidRDefault="00D26D1E"/>
    <w:p w14:paraId="3C43FEBE" w14:textId="4D62A9BA" w:rsidR="00D26D1E" w:rsidRDefault="00D26D1E">
      <w:pPr>
        <w:rPr>
          <w:rFonts w:cs="Segoe UI Historic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навечерието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Игнажден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бяха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връчени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награди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за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най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-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артистично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изпълнение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стихове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посветени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Рождеството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Спасителя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поощрителна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награда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беше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удостоена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второкласничката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Христо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Ботев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",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Долно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Езерово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Симона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Станкова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Христова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358DC8D3" w14:textId="75E25D8A" w:rsidR="00D26D1E" w:rsidRDefault="00D26D1E">
      <w:r>
        <w:rPr>
          <w:noProof/>
        </w:rPr>
        <w:lastRenderedPageBreak/>
        <w:drawing>
          <wp:inline distT="0" distB="0" distL="0" distR="0" wp14:anchorId="082B7E4F" wp14:editId="079943E4">
            <wp:extent cx="4286250" cy="5715000"/>
            <wp:effectExtent l="0" t="0" r="0" b="0"/>
            <wp:docPr id="10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CE324" w14:textId="77777777" w:rsidR="00D26D1E" w:rsidRDefault="00D26D1E"/>
    <w:p w14:paraId="18D6E5EC" w14:textId="242B9749" w:rsidR="00D26D1E" w:rsidRDefault="00D26D1E">
      <w:pPr>
        <w:rPr>
          <w:rFonts w:cs="Segoe UI Historic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Поощрителна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награда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VIII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поетичния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международен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конкурс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– „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във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Златна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есен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със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любов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песен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“ 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присъдена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талантливия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седмокласник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Мартин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Пейчев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Христо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Ботев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Долно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Езерово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4E6E0FA5" w14:textId="77777777" w:rsidR="00DC7F74" w:rsidRDefault="00DC7F74">
      <w:pPr>
        <w:rPr>
          <w:rFonts w:cs="Segoe UI Historic"/>
          <w:color w:val="050505"/>
          <w:sz w:val="23"/>
          <w:szCs w:val="23"/>
          <w:shd w:val="clear" w:color="auto" w:fill="FFFFFF"/>
        </w:rPr>
      </w:pPr>
    </w:p>
    <w:p w14:paraId="1239D72B" w14:textId="77777777" w:rsidR="00DC7F74" w:rsidRPr="00DC7F74" w:rsidRDefault="00DC7F74">
      <w:pPr>
        <w:rPr>
          <w:rFonts w:cs="Segoe UI Historic"/>
          <w:color w:val="050505"/>
          <w:sz w:val="23"/>
          <w:szCs w:val="23"/>
          <w:shd w:val="clear" w:color="auto" w:fill="FFFFFF"/>
        </w:rPr>
      </w:pPr>
    </w:p>
    <w:p w14:paraId="748D668B" w14:textId="6CBB19EC" w:rsidR="00D26D1E" w:rsidRDefault="00D26D1E">
      <w:pPr>
        <w:rPr>
          <w:rFonts w:cs="Segoe UI Historic"/>
          <w:color w:val="050505"/>
          <w:sz w:val="23"/>
          <w:szCs w:val="23"/>
          <w:shd w:val="clear" w:color="auto" w:fill="FFFFFF"/>
        </w:rPr>
      </w:pPr>
      <w:r>
        <w:rPr>
          <w:rFonts w:cs="Segoe UI Historic"/>
          <w:color w:val="050505"/>
          <w:sz w:val="23"/>
          <w:szCs w:val="23"/>
          <w:shd w:val="clear" w:color="auto" w:fill="FFFFFF"/>
        </w:rPr>
        <w:t xml:space="preserve">С коледен концерт и благопожелания приключи </w:t>
      </w:r>
      <w:r w:rsidR="00DC7F74">
        <w:rPr>
          <w:rFonts w:cs="Segoe UI Historic"/>
          <w:color w:val="050505"/>
          <w:sz w:val="23"/>
          <w:szCs w:val="23"/>
          <w:shd w:val="clear" w:color="auto" w:fill="FFFFFF"/>
        </w:rPr>
        <w:t>последния учебен ден в нашето училище.</w:t>
      </w:r>
    </w:p>
    <w:p w14:paraId="34CA4F34" w14:textId="77777777" w:rsidR="00DC7F74" w:rsidRDefault="00DC7F74">
      <w:pPr>
        <w:rPr>
          <w:rFonts w:cs="Segoe UI Historic"/>
          <w:color w:val="050505"/>
          <w:sz w:val="23"/>
          <w:szCs w:val="23"/>
          <w:shd w:val="clear" w:color="auto" w:fill="FFFFFF"/>
        </w:rPr>
      </w:pPr>
    </w:p>
    <w:p w14:paraId="4070C686" w14:textId="7783C04F" w:rsidR="00DC7F74" w:rsidRPr="00D26D1E" w:rsidRDefault="00DC7F74">
      <w:pPr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2F883E16" wp14:editId="4938F3DC">
            <wp:extent cx="5760720" cy="4320540"/>
            <wp:effectExtent l="0" t="0" r="0" b="3810"/>
            <wp:docPr id="11" name="Картина 10" descr="Може да бъде изображение с 4 души и хора, играещи баскет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же да бъде изображение с 4 души и хора, играещи баскетбол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C1DFB4" wp14:editId="7BBBD54B">
            <wp:extent cx="5760720" cy="7680960"/>
            <wp:effectExtent l="0" t="0" r="0" b="0"/>
            <wp:docPr id="12" name="Картина 11" descr="Може да бъде изображение с 3 души, хора, играещи баскетбол и хора, които практикуват бойни изку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оже да бъде изображение с 3 души, хора, играещи баскетбол и хора, които практикуват бойни изкуств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758705" wp14:editId="228B2815">
            <wp:extent cx="5760720" cy="5760720"/>
            <wp:effectExtent l="0" t="0" r="0" b="0"/>
            <wp:docPr id="14" name="Картина 13" descr="Може да бъде изображение с 7 ду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оже да бъде изображение с 7 душ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F98504" wp14:editId="70074687">
            <wp:extent cx="5760720" cy="4320540"/>
            <wp:effectExtent l="0" t="0" r="0" b="3810"/>
            <wp:docPr id="13" name="Картина 12" descr="Може да бъде изображение с 18 души, танцуващи хора и хора, играещи баскет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оже да бъде изображение с 18 души, танцуващи хора и хора, играещи баскетбол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7F74" w:rsidRPr="00D26D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755"/>
    <w:rsid w:val="00525BC4"/>
    <w:rsid w:val="00591247"/>
    <w:rsid w:val="00AF4DBE"/>
    <w:rsid w:val="00B7407D"/>
    <w:rsid w:val="00C0669F"/>
    <w:rsid w:val="00D26D1E"/>
    <w:rsid w:val="00DC7F74"/>
    <w:rsid w:val="00F9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B4488"/>
  <w15:chartTrackingRefBased/>
  <w15:docId w15:val="{132E1338-95F0-4D83-93B6-232C5ABC1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4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21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2024-01-03T16:58:00Z</dcterms:created>
  <dcterms:modified xsi:type="dcterms:W3CDTF">2024-01-03T17:30:00Z</dcterms:modified>
</cp:coreProperties>
</file>