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9F" w:rsidRDefault="00D6239F" w:rsidP="00D6239F">
      <w:pPr>
        <w:shd w:val="clear" w:color="auto" w:fill="F8F9FA"/>
        <w:spacing w:after="0" w:line="300" w:lineRule="atLeast"/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На 27.03.2020 г. в ръководството на училището изготви анонимно анкетно проучване, за да разбере нагласите и мнението на родителите, тъй като те са важна част в обучението.</w:t>
      </w:r>
      <w:r w:rsidR="00AD234E">
        <w:rPr>
          <w:rFonts w:ascii="Arial" w:hAnsi="Arial" w:cs="Arial"/>
          <w:color w:val="202124"/>
          <w:spacing w:val="2"/>
          <w:shd w:val="clear" w:color="auto" w:fill="FFFFFF"/>
        </w:rPr>
        <w:t xml:space="preserve"> Проучването е направено сред 89 родители или 73,5% от родителите на всички ученици са се включили.</w:t>
      </w:r>
    </w:p>
    <w:p w:rsidR="00D6239F" w:rsidRDefault="00D6239F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Прилагам и анализа на отговорите:</w:t>
      </w:r>
    </w:p>
    <w:p w:rsidR="00D6239F" w:rsidRDefault="00D6239F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bg-BG"/>
        </w:rPr>
        <w:drawing>
          <wp:inline distT="0" distB="0" distL="0" distR="0">
            <wp:extent cx="5753100" cy="2895600"/>
            <wp:effectExtent l="0" t="0" r="0" b="0"/>
            <wp:docPr id="1" name="Picture 1" descr="C:\Users\dez2020-2\AppData\Local\Microsoft\Windows\INetCache\Content.Word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2020-2\AppData\Local\Microsoft\Windows\INetCache\Content.Word\Untitle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3.5pt">
            <v:imagedata r:id="rId8" o:title="Untitled2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pict>
          <v:shape id="_x0000_i1026" type="#_x0000_t75" style="width:453.75pt;height:213pt">
            <v:imagedata r:id="rId9" o:title="Untitled3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27" type="#_x0000_t75" style="width:453.75pt;height:212.25pt">
            <v:imagedata r:id="rId10" o:title="Untitled4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28" type="#_x0000_t75" style="width:453.75pt;height:199.5pt">
            <v:imagedata r:id="rId11" o:title="Untitled5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pict>
          <v:shape id="_x0000_i1029" type="#_x0000_t75" style="width:453pt;height:207.75pt">
            <v:imagedata r:id="rId12" o:title="Untitled6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30" type="#_x0000_t75" style="width:453.75pt;height:187.5pt">
            <v:imagedata r:id="rId13" o:title="Untitled7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31" type="#_x0000_t75" style="width:476.25pt;height:222.75pt">
            <v:imagedata r:id="rId14" o:title="Untitled8"/>
          </v:shape>
        </w:pic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pict>
          <v:shape id="_x0000_i1032" type="#_x0000_t75" style="width:453pt;height:240.75pt">
            <v:imagedata r:id="rId15" o:title="Untitled9"/>
          </v:shape>
        </w:pict>
      </w:r>
    </w:p>
    <w:p w:rsidR="00D6239F" w:rsidRDefault="00A80436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Колко време на ден прекарвате в помощ на Вашето дете?</w:t>
      </w:r>
    </w:p>
    <w:p w:rsidR="00A80436" w:rsidRDefault="00A80436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Средно между 3-4 ч. Родителите споделят, че с всеки ден учениците стават все повече самостоятелни и се справят сами.</w:t>
      </w:r>
    </w:p>
    <w:p w:rsidR="00D6239F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33" type="#_x0000_t75" style="width:453pt;height:222pt">
            <v:imagedata r:id="rId16" o:title="Untitled10"/>
          </v:shape>
        </w:pict>
      </w:r>
    </w:p>
    <w:p w:rsidR="00B03A6E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pict>
          <v:shape id="_x0000_i1034" type="#_x0000_t75" style="width:453.75pt;height:209.25pt">
            <v:imagedata r:id="rId8" o:title="Untitled2"/>
          </v:shape>
        </w:pict>
      </w:r>
    </w:p>
    <w:p w:rsidR="00B03A6E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35" type="#_x0000_t75" style="width:453.75pt;height:207pt">
            <v:imagedata r:id="rId17" o:title="Untitled13"/>
          </v:shape>
        </w:pict>
      </w:r>
    </w:p>
    <w:p w:rsidR="00B03A6E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pict>
          <v:shape id="_x0000_i1036" type="#_x0000_t75" style="width:453.75pt;height:210pt">
            <v:imagedata r:id="rId18" o:title="Untitled14"/>
          </v:shape>
        </w:pict>
      </w:r>
    </w:p>
    <w:p w:rsidR="00B03A6E" w:rsidRDefault="00C008E7" w:rsidP="00A10C4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5247EB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pict>
          <v:shape id="_x0000_i1037" type="#_x0000_t75" style="width:453.75pt;height:208.5pt">
            <v:imagedata r:id="rId19" o:title="Untitled15"/>
          </v:shape>
        </w:pict>
      </w:r>
    </w:p>
    <w:p w:rsidR="00A10C4A" w:rsidRDefault="00A10C4A" w:rsidP="00A10C4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Мнения и препоръки към учителите и ръководството?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Справят се отлично</w:t>
      </w:r>
      <w:r w:rsidR="00B03A6E"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Желая здраве за Вас и по-бързо да свърши този ужас!</w:t>
      </w:r>
    </w:p>
    <w:p w:rsidR="00A10C4A" w:rsidRPr="00B03A6E" w:rsidRDefault="00C008E7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Мога само да похваля уч</w:t>
      </w:r>
      <w:r w:rsidR="00A10C4A"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ителите и да им благодаря за всичко,което правят за децата и за нас.И не само на моето дете,а всички учители от ОУ "Христо Ботев".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Не, справят се.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Нз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Трудно е,но се опитваме да съдействаме.Нямам забележки и препоръки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се улесни максимално работата за малките ученици, за да могат да се справят самостоятелно. Да се оказва максимална помощ на тези ученици, които най-трудно се справят, а за тези, които с помощта на родителите се справят, да се намалят изискванията от ежедневно отчитане на свършената работа по обучението и домашните. Да се прекрати или да бъдат по желание предмети като хореография, физкултура, музика, изобразително изкуство и домашен бит, защото заснимането на клипчета и отчитането на дейностите по тях с видеоматериали загубват страшно много време на родителите.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благодарим за грижите към децата ни. Страхотни сте всички.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Благодарност!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Благодаря на всички учители на моите деца.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продължават по същия начин, нещата ще се стиковат и нормализират :)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се улесни процеса на работа на учениците в едно приложение,а не в няколко.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 xml:space="preserve">Учителите са доказали и доказващи се и сега като професионалисти, отзивчиви и адекватни в създалата се неблагоприятна обстановка (изолацията). Мога само да пожелая на всички ни да сме здрави, спокойни и да сме сигурни че " и това ще </w:t>
      </w: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lastRenderedPageBreak/>
        <w:t>мине"... и все</w:t>
      </w:r>
      <w:r w:rsidR="00C008E7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ки надявам се ще е извлякал свои</w:t>
      </w: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те поуки, които ще му помогнат да продължи напред успешно и след това неприятно положение.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Когато имат нови уроци е добре учителят да ги запознае с материала.а не родителя.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не,всичко е нормално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Препоръка за по-добра обратна връзка спрямо проверката и коментар на преподавателя относно поставените задачи към конкретния ученик.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Преподават отлично учебният материал! Благодаря на госпожа Фотева и госпожа Богданова.Дано скоро децата се върнат в класните стаи.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Всичко разбираме с подробните обяснения на учителите ни.Винаги са търпеливи и винаги са на линия за въпроси.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продължават да са все така мили,отзивчиви и търпеливи.Благодарности на г-жа Костова,г-жа Фотева и г-жа Богданова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Учителите си вършат професионално работата си.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на този етап не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справят се отлично.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 xml:space="preserve">не 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се държат винаги ще ги подкрепям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добре се справят и учители и родители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Учителите изключително много помагат. С общи усилия трябва да се справим.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Нямям.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По-малко домашни. Знам че имате някакъв план но след като се променя средата на обучение трябва да промените и плана си.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кажат и дани дадат компитри иначе нестава само със телефони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нямам, справят се отлично.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Справят се блестящо.Респект.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Да,има училища като "Климент Охридски" които осигуряват таблети за деца които няма от къде да учат онлайн.при нас се налага двамата да влизат от моя телефон,по едно и също време е невъзможно.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 xml:space="preserve">Да са ни живи и здрави преподавателите- г-жа Богданова и г-жа Фотева!Ясно ми е, че много бързо трябваше да свикнат с новите правила, съзнавам трудностите на новото им ежедневие! Но въпреки всички трудности и недоспиването, винаги са на наше разположение! Понякога заедно стигаме до отговорите, но това означава колко добри хора са. Загърбили са всякакво его в името на доброто на нашите деца!Специално искам да благодаря на класния ръкодител-Величка Фотева,че за поред път показва че тя е един добър и любящ учител!Учител за когото детето е ценост,детето е мисия,детето е цел.Благодаря ви г-жо Фотева!Искам да изкажа искрената си благодарност и към Вас като Директор, че успявате да организирате и мотивирате учителите в повереното Ви училище, </w:t>
      </w: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lastRenderedPageBreak/>
        <w:t>като към човек, който е чувствителен към непреходните неща- сърцата на нашите деца!Благодаря!Заедно ще успеем!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Голямо Благодаря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Бъдете търпеливи и здрави! Има моменти, когато и ние и вие сме усетили, че стигаме ръба, но тогава бройте до 10, спомнете си, че от това зависи живота ни и намерете сили да продължите напред. Благодаря ви!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съм доволна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Вече не,в началото ми беше трудно.Нямам препоръки,много харесваме новата платформа.На госпожите-шапка им свалям,за търпението и отзивчивостта.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Предвид ситуацията в страната не може да се изкаже препоръка или претенции! Можеби ако това обучение се беше провело при нормални обстоятелства в страната тогава щяха да възникнат каквито и ще да са въпроси и претенции ! Благодарна съм , че по някакъв начин децата ни са ангажирани с учебен процес,колкото и сили и нерви и ангажираност да НИ коства на нас РОДИТЕЛИТЕ и на вас УЧИТЕЛИТЕ.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Има работещи хора, на които децата им са с бабите и няма как да използват компютрите сами понеже са малки!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продължават да бъдат такива каквито са до сега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Справят се добре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Учителите се справят чудесно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Благодарим за професионализма на нашите учители и не на последно място търпението да обучат и нас родителите!!!!! Голямо БЛАГОДАРЯ</w:t>
      </w:r>
    </w:p>
    <w:p w:rsidR="00A10C4A" w:rsidRPr="00B03A6E" w:rsidRDefault="00A10C4A" w:rsidP="00B03A6E">
      <w:pPr>
        <w:pStyle w:val="a3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B03A6E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Да улесняват децата с по-малко приложения за теглене</w:t>
      </w:r>
    </w:p>
    <w:p w:rsidR="00FD21B3" w:rsidRDefault="00FD21B3"/>
    <w:p w:rsidR="00113892" w:rsidRDefault="00113892"/>
    <w:p w:rsidR="00113892" w:rsidRDefault="00113892">
      <w:r>
        <w:t>Искрено благодарим на всички родители, които се включиха в анкетата и изразиха мнението си. Приемаме всички препоръки, ще се постараем да улесним работата. Благодарим и за високата оценка, която ни давате. Като ръководител на училището благодаря и на учителите, които отново доказаха своя професионализъм.</w:t>
      </w:r>
    </w:p>
    <w:p w:rsidR="00AD234E" w:rsidRDefault="00AD234E"/>
    <w:p w:rsidR="00AD234E" w:rsidRDefault="00AD234E" w:rsidP="00AD234E">
      <w:pPr>
        <w:pStyle w:val="a8"/>
      </w:pPr>
      <w:bookmarkStart w:id="0" w:name="_GoBack"/>
      <w:r>
        <w:t>ЖЕНЯ ЖЕЛЕЗОВА</w:t>
      </w:r>
    </w:p>
    <w:p w:rsidR="00AD234E" w:rsidRDefault="00AD234E" w:rsidP="00AD234E">
      <w:pPr>
        <w:pStyle w:val="a8"/>
      </w:pPr>
      <w:r>
        <w:t xml:space="preserve">ДИРЕКТОР НА ОУ „ХРИСТО БОТЕВ“, </w:t>
      </w:r>
    </w:p>
    <w:p w:rsidR="00AD234E" w:rsidRDefault="00AD234E" w:rsidP="00AD234E">
      <w:pPr>
        <w:pStyle w:val="a8"/>
      </w:pPr>
      <w:r>
        <w:t xml:space="preserve">КВ. ДОЛНО ЕЗЕРОВО, ГР. БУРГАС </w:t>
      </w:r>
      <w:bookmarkEnd w:id="0"/>
    </w:p>
    <w:sectPr w:rsidR="00AD234E" w:rsidSect="005247E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3C" w:rsidRDefault="00B22C3C" w:rsidP="00113892">
      <w:pPr>
        <w:spacing w:after="0" w:line="240" w:lineRule="auto"/>
      </w:pPr>
      <w:r>
        <w:separator/>
      </w:r>
    </w:p>
  </w:endnote>
  <w:endnote w:type="continuationSeparator" w:id="0">
    <w:p w:rsidR="00B22C3C" w:rsidRDefault="00B22C3C" w:rsidP="0011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3C" w:rsidRDefault="00B22C3C" w:rsidP="00113892">
      <w:pPr>
        <w:spacing w:after="0" w:line="240" w:lineRule="auto"/>
      </w:pPr>
      <w:r>
        <w:separator/>
      </w:r>
    </w:p>
  </w:footnote>
  <w:footnote w:type="continuationSeparator" w:id="0">
    <w:p w:rsidR="00B22C3C" w:rsidRDefault="00B22C3C" w:rsidP="0011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92" w:rsidRPr="00113892" w:rsidRDefault="00113892" w:rsidP="00113892">
    <w:pPr>
      <w:spacing w:after="0" w:line="276" w:lineRule="auto"/>
      <w:jc w:val="center"/>
      <w:rPr>
        <w:rFonts w:ascii="Calibri" w:eastAsia="Times New Roman" w:hAnsi="Calibri" w:cs="Times New Roman"/>
        <w:b/>
        <w:lang w:eastAsia="bg-BG"/>
      </w:rPr>
    </w:pPr>
    <w:r w:rsidRPr="00113892">
      <w:rPr>
        <w:rFonts w:ascii="Calibri" w:eastAsia="Times New Roman" w:hAnsi="Calibri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3892">
      <w:rPr>
        <w:rFonts w:ascii="Calibri" w:eastAsia="Times New Roman" w:hAnsi="Calibri" w:cs="Times New Roman"/>
        <w:b/>
        <w:lang w:eastAsia="bg-BG"/>
      </w:rPr>
      <w:t xml:space="preserve">ОСНОВНО УЧИЛИЩЕ „ХРИСТО БОТЕВ“, КВ.ДОЛНО ЕЗЕРОВО, </w:t>
    </w:r>
  </w:p>
  <w:p w:rsidR="00113892" w:rsidRPr="00113892" w:rsidRDefault="00113892" w:rsidP="00113892">
    <w:pPr>
      <w:spacing w:after="0" w:line="276" w:lineRule="auto"/>
      <w:jc w:val="center"/>
      <w:rPr>
        <w:rFonts w:ascii="Calibri" w:eastAsia="Times New Roman" w:hAnsi="Calibri" w:cs="Times New Roman"/>
        <w:b/>
        <w:lang w:eastAsia="bg-BG"/>
      </w:rPr>
    </w:pPr>
    <w:r w:rsidRPr="00113892">
      <w:rPr>
        <w:rFonts w:ascii="Calibri" w:eastAsia="Times New Roman" w:hAnsi="Calibri" w:cs="Times New Roman"/>
        <w:b/>
        <w:lang w:eastAsia="bg-BG"/>
      </w:rPr>
      <w:t>ГР.БУРГАС, ул. „П.Д.ПЕТКОВ“ № 28,</w:t>
    </w:r>
  </w:p>
  <w:p w:rsidR="00113892" w:rsidRPr="00113892" w:rsidRDefault="00113892" w:rsidP="00113892">
    <w:pPr>
      <w:spacing w:after="0" w:line="276" w:lineRule="auto"/>
      <w:jc w:val="center"/>
      <w:rPr>
        <w:rFonts w:ascii="Calibri" w:eastAsia="Times New Roman" w:hAnsi="Calibri" w:cs="Times New Roman"/>
        <w:b/>
        <w:lang w:eastAsia="bg-BG"/>
      </w:rPr>
    </w:pPr>
    <w:r w:rsidRPr="00113892">
      <w:rPr>
        <w:rFonts w:ascii="Calibri" w:eastAsia="Times New Roman" w:hAnsi="Calibri" w:cs="Times New Roman"/>
        <w:b/>
        <w:lang w:eastAsia="bg-BG"/>
      </w:rPr>
      <w:t xml:space="preserve"> тел.056/580179, 056/580202</w:t>
    </w:r>
    <w:r w:rsidRPr="00113892">
      <w:rPr>
        <w:rFonts w:ascii="Calibri" w:eastAsia="Times New Roman" w:hAnsi="Calibri" w:cs="Times New Roman"/>
        <w:b/>
        <w:lang w:val="en-US" w:eastAsia="bg-BG"/>
      </w:rPr>
      <w:t>,</w:t>
    </w:r>
    <w:r w:rsidRPr="00113892">
      <w:rPr>
        <w:rFonts w:ascii="Calibri" w:eastAsia="Times New Roman" w:hAnsi="Calibri" w:cs="Times New Roman"/>
        <w:b/>
        <w:lang w:eastAsia="bg-BG"/>
      </w:rPr>
      <w:t>факс: 056/580202</w:t>
    </w:r>
  </w:p>
  <w:p w:rsidR="00113892" w:rsidRPr="00113892" w:rsidRDefault="00113892" w:rsidP="00113892">
    <w:pPr>
      <w:spacing w:after="0" w:line="276" w:lineRule="auto"/>
      <w:jc w:val="center"/>
      <w:rPr>
        <w:rFonts w:ascii="Calibri" w:eastAsia="Times New Roman" w:hAnsi="Calibri" w:cs="Times New Roman"/>
        <w:b/>
        <w:lang w:eastAsia="bg-BG"/>
      </w:rPr>
    </w:pPr>
    <w:r w:rsidRPr="00113892">
      <w:rPr>
        <w:rFonts w:ascii="Calibri" w:eastAsia="Times New Roman" w:hAnsi="Calibri" w:cs="Times New Roman"/>
        <w:b/>
        <w:lang w:val="en-US" w:eastAsia="bg-BG"/>
      </w:rPr>
      <w:t>e-mail</w:t>
    </w:r>
    <w:r w:rsidRPr="00113892">
      <w:rPr>
        <w:rFonts w:ascii="Calibri" w:eastAsia="Times New Roman" w:hAnsi="Calibri" w:cs="Times New Roman"/>
        <w:b/>
        <w:lang w:eastAsia="bg-BG"/>
      </w:rPr>
      <w:t xml:space="preserve">: </w:t>
    </w:r>
    <w:hyperlink r:id="rId2" w:history="1">
      <w:r w:rsidRPr="00113892">
        <w:rPr>
          <w:rFonts w:ascii="Calibri" w:eastAsia="Times New Roman" w:hAnsi="Calibri" w:cs="Times New Roman"/>
          <w:b/>
          <w:color w:val="0000FF"/>
          <w:u w:val="single"/>
          <w:lang w:eastAsia="bg-BG"/>
        </w:rPr>
        <w:t>d_ezerovo@abv.bg</w:t>
      </w:r>
    </w:hyperlink>
    <w:r w:rsidRPr="00113892">
      <w:rPr>
        <w:rFonts w:ascii="Calibri" w:eastAsia="Times New Roman" w:hAnsi="Calibri" w:cs="Times New Roman"/>
        <w:b/>
        <w:lang w:val="en-US" w:eastAsia="bg-BG"/>
      </w:rPr>
      <w:t>; http://schoolde.weebly.com</w:t>
    </w:r>
    <w:r w:rsidR="005247EB" w:rsidRPr="005247EB">
      <w:rPr>
        <w:rFonts w:ascii="Calibri" w:eastAsia="Times New Roman" w:hAnsi="Calibri" w:cs="Times New Roman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033"/>
    <w:multiLevelType w:val="hybridMultilevel"/>
    <w:tmpl w:val="34F63C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7D2"/>
    <w:rsid w:val="00113892"/>
    <w:rsid w:val="005247EB"/>
    <w:rsid w:val="007C16DA"/>
    <w:rsid w:val="008147D2"/>
    <w:rsid w:val="00A10C4A"/>
    <w:rsid w:val="00A80436"/>
    <w:rsid w:val="00AD234E"/>
    <w:rsid w:val="00B03A6E"/>
    <w:rsid w:val="00B22C3C"/>
    <w:rsid w:val="00C008E7"/>
    <w:rsid w:val="00D45802"/>
    <w:rsid w:val="00D6239F"/>
    <w:rsid w:val="00FD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13892"/>
  </w:style>
  <w:style w:type="paragraph" w:styleId="a6">
    <w:name w:val="footer"/>
    <w:basedOn w:val="a"/>
    <w:link w:val="a7"/>
    <w:uiPriority w:val="99"/>
    <w:unhideWhenUsed/>
    <w:rsid w:val="0011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13892"/>
  </w:style>
  <w:style w:type="paragraph" w:styleId="a8">
    <w:name w:val="No Spacing"/>
    <w:uiPriority w:val="1"/>
    <w:qFormat/>
    <w:rsid w:val="00AD23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0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3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dez2020-2</dc:creator>
  <cp:lastModifiedBy>Дара-Стоян</cp:lastModifiedBy>
  <cp:revision>2</cp:revision>
  <dcterms:created xsi:type="dcterms:W3CDTF">2020-04-10T19:01:00Z</dcterms:created>
  <dcterms:modified xsi:type="dcterms:W3CDTF">2020-04-10T19:01:00Z</dcterms:modified>
</cp:coreProperties>
</file>