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2E58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bookmarkStart w:id="0" w:name="_GoBack"/>
            <w:r w:rsidR="00FF2D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  <w:bookmarkEnd w:id="0"/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392668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a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39266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92668" w:rsidP="00392668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 xml:space="preserve">– ИУЧ 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2E583A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9266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Бълг. език и литература </w:t>
            </w:r>
            <w:r w:rsidR="00392668">
              <w:rPr>
                <w:rFonts w:ascii="Times New Roman" w:hAnsi="Times New Roman" w:cs="Times New Roman"/>
              </w:rPr>
              <w:t xml:space="preserve">- </w:t>
            </w:r>
            <w:r w:rsidR="00951662" w:rsidRPr="00951662">
              <w:rPr>
                <w:rFonts w:ascii="Times New Roman" w:hAnsi="Times New Roman" w:cs="Times New Roman"/>
              </w:rPr>
              <w:t>ИУЧ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392668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75032E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Родинознание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39266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2C1B16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392668" w:rsidP="0095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75032E" w:rsidP="0075032E">
            <w:pPr>
              <w:rPr>
                <w:rFonts w:ascii="Times New Roman" w:hAnsi="Times New Roman" w:cs="Times New Roman"/>
              </w:rPr>
            </w:pPr>
            <w:r w:rsidRPr="0075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2C1B16" w:rsidP="00951662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 xml:space="preserve"> </w:t>
            </w:r>
            <w:r w:rsidR="00392668">
              <w:rPr>
                <w:rFonts w:ascii="Times New Roman" w:hAnsi="Times New Roman" w:cs="Times New Roman"/>
              </w:rPr>
              <w:t xml:space="preserve"> Технологии и предприемачество</w:t>
            </w:r>
          </w:p>
        </w:tc>
      </w:tr>
      <w:tr w:rsidR="00951662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951662" w:rsidP="009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C222AE" w:rsidRDefault="002E583A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="00951662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662" w:rsidRPr="00951662" w:rsidRDefault="00392668" w:rsidP="0095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ФУЧ Хореография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2" w:rsidRPr="00951662" w:rsidRDefault="00951662" w:rsidP="00951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75032E" w:rsidP="00951662">
            <w:pPr>
              <w:rPr>
                <w:rFonts w:ascii="Times New Roman" w:hAnsi="Times New Roman" w:cs="Times New Roman"/>
              </w:rPr>
            </w:pPr>
            <w:r w:rsidRPr="0075032E">
              <w:rPr>
                <w:rFonts w:ascii="Times New Roman" w:hAnsi="Times New Roman" w:cs="Times New Roman"/>
              </w:rPr>
              <w:t>Математика– ИУЧ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1662" w:rsidRPr="00951662" w:rsidRDefault="00951662" w:rsidP="002C1B16">
            <w:pPr>
              <w:rPr>
                <w:rFonts w:ascii="Times New Roman" w:hAnsi="Times New Roman" w:cs="Times New Roman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ГЦОУД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2E583A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12:30 – 13:3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</w:tr>
    </w:tbl>
    <w:p w:rsidR="00DF62D9" w:rsidRPr="0075032E" w:rsidRDefault="00DF62D9" w:rsidP="0095308F">
      <w:pPr>
        <w:rPr>
          <w:color w:val="FF0000"/>
        </w:rPr>
      </w:pPr>
    </w:p>
    <w:sectPr w:rsidR="00DF62D9" w:rsidRPr="0075032E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1335D3"/>
    <w:rsid w:val="00153012"/>
    <w:rsid w:val="00185D4C"/>
    <w:rsid w:val="001B2181"/>
    <w:rsid w:val="00215D10"/>
    <w:rsid w:val="002854C5"/>
    <w:rsid w:val="00287EB9"/>
    <w:rsid w:val="002C1B16"/>
    <w:rsid w:val="002E583A"/>
    <w:rsid w:val="00342860"/>
    <w:rsid w:val="00392668"/>
    <w:rsid w:val="003A4B4A"/>
    <w:rsid w:val="003E05BE"/>
    <w:rsid w:val="004A3177"/>
    <w:rsid w:val="005C2C21"/>
    <w:rsid w:val="005C7F23"/>
    <w:rsid w:val="006D6F0F"/>
    <w:rsid w:val="00710532"/>
    <w:rsid w:val="00747098"/>
    <w:rsid w:val="0075032E"/>
    <w:rsid w:val="00755F50"/>
    <w:rsid w:val="007A1483"/>
    <w:rsid w:val="008351C3"/>
    <w:rsid w:val="00951662"/>
    <w:rsid w:val="00951754"/>
    <w:rsid w:val="0095308F"/>
    <w:rsid w:val="00982E32"/>
    <w:rsid w:val="009C4433"/>
    <w:rsid w:val="00D02F6F"/>
    <w:rsid w:val="00D72F08"/>
    <w:rsid w:val="00D968B5"/>
    <w:rsid w:val="00DF62D9"/>
    <w:rsid w:val="00E60169"/>
    <w:rsid w:val="00E604AB"/>
    <w:rsid w:val="00F53FB5"/>
    <w:rsid w:val="00FE5D4D"/>
    <w:rsid w:val="00FF067D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C52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18</cp:revision>
  <dcterms:created xsi:type="dcterms:W3CDTF">2021-01-31T11:43:00Z</dcterms:created>
  <dcterms:modified xsi:type="dcterms:W3CDTF">2021-10-27T10:28:00Z</dcterms:modified>
</cp:coreProperties>
</file>